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37D6">
        <w:rPr>
          <w:rFonts w:ascii="Times New Roman" w:eastAsia="Times New Roman" w:hAnsi="Times New Roman" w:cs="Times New Roman"/>
          <w:b/>
          <w:sz w:val="17"/>
          <w:szCs w:val="17"/>
          <w:lang w:val="en-US"/>
        </w:rPr>
        <w:t>ANNEX-2</w: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37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37D6"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>LIST OF PRODUCTS AND WORKING OR PROCESSING OPERATIONS WHICH CONFER ORIGINATING STATUS</w: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220"/>
        <w:gridCol w:w="520"/>
        <w:gridCol w:w="5120"/>
        <w:gridCol w:w="25"/>
      </w:tblGrid>
      <w:tr w:rsidR="00C737D6" w:rsidRPr="00C737D6" w:rsidTr="00C737D6">
        <w:trPr>
          <w:trHeight w:val="26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5"/>
                <w:szCs w:val="15"/>
                <w:lang w:val="en-US"/>
              </w:rPr>
              <w:t>Harmonized System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Qualifying operation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8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Description of product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(Working or processing, carried out on non-originating materials, which confers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8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5"/>
                <w:szCs w:val="15"/>
                <w:lang w:val="en-US"/>
              </w:rPr>
              <w:t>heading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93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5"/>
                <w:szCs w:val="15"/>
                <w:lang w:val="en-US"/>
              </w:rPr>
              <w:t>originating status)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8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4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E8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9"/>
                <w:sz w:val="15"/>
                <w:szCs w:val="15"/>
                <w:lang w:val="en-US"/>
              </w:rPr>
              <w:t>(1)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E8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(2)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5"/>
                <w:szCs w:val="15"/>
                <w:lang w:val="en-US"/>
              </w:rPr>
              <w:t>(3)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17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Live animals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the animals of Chapter 1 are wholly 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Meat and edible meat offal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in which all the meat and edible meat offal in the products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this chapter is wholly 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3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Fish  and  crustaceans,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and  other  aquatic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All  fish  and  crustaceans,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 and  other  aquatic  invertebrates  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invertebrates, except for: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wholly 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0304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Fish  fillets  and  other  fish  meat  (whether  or  not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3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minced), fresh, chilled of frozen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0305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Fish, dried, salted or in brine; smoked fish, whether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3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not cooked before or during the smoking process;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flours,  meals  and  pellets  of  fish,  fit  for  human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consumption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0306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Crustaceans, whether in shell or not, dried, salted or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3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 brine; crustaceans, in shell, cooked by steaming or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3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 boiling in water, whether or not chilled, frozen,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dried, salted or in brine; flours, meals and pellets of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crustaceans, fit for human consumption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0307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whether in shell or not, dried, salted or in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3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brine;  aquatic  invertebrates  other  than  crustaceans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and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dried,  salted  or  in  brine;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0"/>
                <w:sz w:val="17"/>
                <w:szCs w:val="17"/>
                <w:lang w:val="en-US"/>
              </w:rPr>
              <w:t>flours,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meals  and  pellets  of  aquatic  invertebrates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than crustaceans, fit for human consumption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Dairy  produce;  birds’  eggs;  natural  honey;  edible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 of animal origin, not elsewhere specified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all the materials of Chapter 4 used are wholly obtained;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included;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2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— the weight of sugar ( 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) used does not exceed 40 % of the weight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final product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 of animal origin, not elsewhere specified or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included, except for: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19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0511 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Inedible fish eggs and roes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the eggs and roes are wholly 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Live trees and other plants; bulbs, roots and the like;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6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cut flowers and ornamental foliage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06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Edible vegetables and certain roots and tubers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7 used are wholly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17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8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Edible fruit and nuts; peel of citrus fruits or melons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all the fruit, nuts and peels of citrus fruits or melons of Chapter 8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are wholly obtained,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— the weight of sugar ( 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) used does not exceed 40 % of the weight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final product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19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Coffee, tea,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maté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spices;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42"/>
        </w:trPr>
        <w:tc>
          <w:tcPr>
            <w:tcW w:w="140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1270"/>
                <wp:wrapNone/>
                <wp:docPr id="141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FDF5" id="Dikdörtgen 141" o:spid="_x0000_s1026" style="position:absolute;margin-left:383.9pt;margin-top:-1.2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795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0"/>
        <w:gridCol w:w="480"/>
        <w:gridCol w:w="30"/>
        <w:gridCol w:w="20"/>
        <w:gridCol w:w="500"/>
        <w:gridCol w:w="1220"/>
        <w:gridCol w:w="1980"/>
        <w:gridCol w:w="4260"/>
        <w:gridCol w:w="860"/>
        <w:gridCol w:w="20"/>
      </w:tblGrid>
      <w:tr w:rsidR="0077214E" w:rsidRPr="00C737D6" w:rsidTr="0077214E">
        <w:trPr>
          <w:gridAfter w:val="1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0" w:name="page69"/>
            <w:bookmarkEnd w:id="0"/>
          </w:p>
        </w:tc>
      </w:tr>
      <w:tr w:rsidR="0077214E" w:rsidRPr="00C737D6" w:rsidTr="0077214E">
        <w:trPr>
          <w:gridAfter w:val="1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Cereals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 10 used are wholly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  of  the  milling  industry;  malt;  starches;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Chapters 10 and 11, headings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inulin; wheat gluten;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0701 and 2303, and sub-heading 0710 10 used are wholly obtained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5"/>
        </w:trPr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1106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Flour,  meal  and  powder  of  the  dried,  shelled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Drying and milling of leguminous vegetables of heading 0708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leguminous vegetables of heading 0713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5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Oil seeds and oleaginous fruits; miscellaneous grains,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seeds and fruit; industrial or medicinal plants; straw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fodder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Lac;  gums,  resins  and  other  vegetable  saps  and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materials  of  any  heading,  in  which  the  weight 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extracts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used does not exceed 40 % of the weight of the final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63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Vegetable plaiting materials; vegetable products not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elsewhere specified or included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5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Animal or vegetable fats and oils and their cleavage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Manufacture from materials of any sub-heading,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products; prepared edible fats; animal or vegetable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waxes; except for: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1501 to 1504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Fats from pig, poultry, bovine, sheep or goat, fish,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etc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3"/>
        </w:trPr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1505,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Wool grease and fatty substances derived therefrom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1520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</w:t>
            </w: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including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lanolin). Other animal fats and oils and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their  fractions,  whether  or  not  refined,  but  not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chemically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 modified..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Glycerol,   crude;   glycerol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waters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and glycerol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lyes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1509 and 1510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Olive oil and its fractions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in which all the vegetable materials used are wholly obtained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3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1516 and 1517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Animal or vegetable fats and oils and their fractions,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partly  or  wholly  hydrogenated,  inter-esterified,  re-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 the weight of all the materials of Chapter 4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esterified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elaidinised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whether or not refined, but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40 % of the weight of the final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further prepared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Margarine; edible mixtures or preparations of animal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vegetable fats or oils or of fractions of different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fats or oils of this Chapter, other than edible fats or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oils or their fractions of heading 1516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 of  meat,  of  fish  or  of  crustaceans,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other aquatic invertebrates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from materials of any heading, except meat and edible meat offal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7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2 and materials of Chapter 16 obtained from meat and edible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meat offal of Chapter 2, 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in which all the materials of Chapter 3 and materials of Chapter 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obtained from fish and crustaceans,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molluscs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other aquatic invert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ebrates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Chapter 3 used are wholly obtained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Sugars and sugar confectionery;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3"/>
        </w:trPr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1702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sugars, including chemically pure lactose and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glucose, in solid form; sugar syrups; artificial honey,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 the weight of the materials of headings 1101 to 1108, 1701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whether or not mixed with natural honey; caramel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1703 used does not exceed 30 % of the weight of the final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17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1702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Chemically pure maltose and fructose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 including other materials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1702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4"/>
        </w:trPr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450043" wp14:editId="7D27BD23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0"/>
                <wp:wrapNone/>
                <wp:docPr id="138" name="Dikdörtg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75DA" id="Dikdörtgen 138" o:spid="_x0000_s1026" style="position:absolute;margin-left:68.6pt;margin-top:-1.2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8FEDC2" wp14:editId="44A12A08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137" name="Dikdörtgen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C02C" id="Dikdörtgen 137" o:spid="_x0000_s1026" style="position:absolute;margin-left:384.2pt;margin-top:-1.2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140"/>
        <w:gridCol w:w="380"/>
        <w:gridCol w:w="1680"/>
        <w:gridCol w:w="1520"/>
        <w:gridCol w:w="4060"/>
        <w:gridCol w:w="106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1" w:name="page71"/>
            <w:bookmarkEnd w:id="1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1704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Sugar confectionery (including white chocolate), not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containing cocoa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individual weight of sugar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of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total combined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Cocoa and cocoa preparations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individual weight of sugar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of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total combined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</w:tr>
      <w:tr w:rsidR="00C737D6" w:rsidRPr="00C737D6" w:rsidTr="0077214E">
        <w:trPr>
          <w:trHeight w:val="12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C737D6" w:rsidRPr="00C737D6" w:rsidTr="0077214E">
        <w:trPr>
          <w:trHeight w:val="29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 of  cereals,  flour,  starch  or  milk;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pastrycooks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’ products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4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weight of the materials of Chapters 2, 3 and 16 used does not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20 % of the weight of the final product, 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weight of the materials of headings 1006 and 1101 to 1108 used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20 % of the weight of the final product, and</w:t>
            </w: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individual weight of sugar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of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  <w:bookmarkStart w:id="2" w:name="_GoBack"/>
        <w:bookmarkEnd w:id="2"/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total combined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of vegetables, fruit, nuts or other parts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plants; except for: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which the weight of sugar (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) used does not exceed 40 % of the weight of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final product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2002 and 2003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Tomatoes,  mushrooms  and  truffles  prepared  or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all the materials of Chapters 7 and 8 used are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preserved otherwise than by vinegar of acetic acid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wholly obtained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Miscellaneous edible preparations;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individual weight of sugar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of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total combined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2103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Sauces and preparations therefore; mixed condiments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mixed seasonings; mustard flour and meal and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mustard: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Sauces   and   preparations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therefore;   mixed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condiments and mixed seasonings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mustard flour or meal or prepared mustard may be used</w:t>
            </w: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  <w:tr w:rsidR="00C737D6" w:rsidRPr="00C737D6" w:rsidTr="0077214E">
        <w:trPr>
          <w:trHeight w:val="30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Mustard flour and meal and prepared mustard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12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C737D6" w:rsidRPr="00C737D6" w:rsidTr="0077214E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Beverages, spirits and vinegar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 heading, except that of the product and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headings 2207 and 2208, in which: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all the materials of sub-headings 0806 10, 2009 61, 2009 69 used are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wholly obtained, 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individual weight of sugar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of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total combined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and the materials of Chapter 4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</w:tr>
      <w:tr w:rsidR="00C737D6" w:rsidRPr="00C737D6" w:rsidTr="0077214E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5D646CD" wp14:editId="386714C5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270" r="0" b="0"/>
                <wp:wrapNone/>
                <wp:docPr id="134" name="Dikdörtgen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867A" id="Dikdörtgen 134" o:spid="_x0000_s1026" style="position:absolute;margin-left:383.9pt;margin-top:-1.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520"/>
        <w:gridCol w:w="1680"/>
        <w:gridCol w:w="4260"/>
        <w:gridCol w:w="260"/>
        <w:gridCol w:w="600"/>
        <w:gridCol w:w="20"/>
      </w:tblGrid>
      <w:tr w:rsidR="0077214E" w:rsidRPr="00C737D6" w:rsidTr="0077214E">
        <w:trPr>
          <w:gridAfter w:val="1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" w:name="page73"/>
            <w:bookmarkEnd w:id="3"/>
          </w:p>
        </w:tc>
      </w:tr>
      <w:tr w:rsidR="0077214E" w:rsidRPr="00C737D6" w:rsidTr="0077214E">
        <w:trPr>
          <w:gridAfter w:val="1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0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0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Residues  and  waste  from  the  food  industries;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animal fodder; except for: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2303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Residues of starch manufacture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 the weight of the materials of Chapter 10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20 % of the weight of the final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2309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Preparations of a kind used in animal feeding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which: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all the materials of Chapters 2 and 3 used are wholly obtained,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weight of materials of Chapter 10 and 11 and headings 2302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2303 used does not exceed 20 % of the weight of the final product,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the individual weight of sugar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1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) and of the materials of Chapter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40 % of the weight of the final product,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the total combined weight of sugar and the materials of Chapter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60 % of the weight of final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Tobacco  and  manufactured  tobacco  substitutes;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materials  of  any  heading  in  which  the  weight 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Chapter 24 used does not exceed 30 % of the total weight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materials of Chapter 24 used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2401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Unmanufactured tobacco; tobacco refuse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unmanufactured tobacco and tobacco refuse of Chapter 24 is wholly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2402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Cigars, cheroots, cigarillos and cigarettes, of tobacco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 heading, except that of the product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of tobacco substitutes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heading 2403, and in which the weight of materials of heading 2401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50 % of the total weight of materials of 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2401 used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Salt;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sulphur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earths and stone; plastering materials,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lime and cement; except for: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4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2519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Crushed natural magnesium carbonate 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magnesite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),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  hermetically-sealed  containers,  and  magnesium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natural magnesium carbonate 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magnesite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oxide,  whether  or  not  pure,  other  than  fused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magnesia or dead-burned (sintered) magnesia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4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Ores, slag and ash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Mineral  fuels,  mineral  oils  and  products  of  their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distillation;  bituminous  substances;  mineral  waxes,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2707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Oils   in   which   the   weight   of   the   aromatic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 of refining and/or one or more specific process(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2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constituents  exceeds  that  of  the  non-aromatic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constituents,  being  oils  similar  to  mineral  oils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  by  distillation 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high  temperature  coal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operations in which all the materials used are classified within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tar, of which more than 65 % by volume distils at</w:t>
            </w: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 temperature of up to 250 °C (including mixtures of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other than that of the product. However, materials of the same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petroleum spirit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benzole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), for use as power or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as the product may be used, 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3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heating fuels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5948B6D" wp14:editId="0EB5C7D7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0"/>
                <wp:wrapNone/>
                <wp:docPr id="131" name="Dikdörtge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2A9A" id="Dikdörtgen 131" o:spid="_x0000_s1026" style="position:absolute;margin-left:68.6pt;margin-top:-1.2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GHMkwZ8AgAA/g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EC04484" wp14:editId="61116BBF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4445"/>
                <wp:wrapNone/>
                <wp:docPr id="130" name="Dikdörtgen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ED1A" id="Dikdörtgen 130" o:spid="_x0000_s1026" style="position:absolute;margin-left:68.4pt;margin-top:-1.45pt;width:1.4pt;height: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5F5886" wp14:editId="08D3FA3B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129" name="Dikdörtgen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7828" id="Dikdörtgen 129" o:spid="_x0000_s1026" style="position:absolute;margin-left:384.2pt;margin-top:-1.2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cQfQIAAP4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360"/>
        <w:gridCol w:w="800"/>
        <w:gridCol w:w="860"/>
        <w:gridCol w:w="340"/>
        <w:gridCol w:w="840"/>
        <w:gridCol w:w="660"/>
        <w:gridCol w:w="500"/>
        <w:gridCol w:w="320"/>
        <w:gridCol w:w="300"/>
        <w:gridCol w:w="680"/>
        <w:gridCol w:w="100"/>
        <w:gridCol w:w="2560"/>
        <w:gridCol w:w="20"/>
      </w:tblGrid>
      <w:tr w:rsidR="0077214E" w:rsidRPr="00C737D6" w:rsidTr="0077214E">
        <w:trPr>
          <w:gridAfter w:val="16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4" w:name="page75"/>
            <w:bookmarkEnd w:id="4"/>
          </w:p>
        </w:tc>
      </w:tr>
      <w:tr w:rsidR="0077214E" w:rsidRPr="00C737D6" w:rsidTr="0077214E">
        <w:trPr>
          <w:gridAfter w:val="16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6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6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2710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Petroleum oils and oils obtained from bituminous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 of refining and/or one or more specific process(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3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materials,  other  than   crude;  preparations  not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elsewhere  specified  or  included,  containing  by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weight 70 % or more of petroleum oils or of oils</w:t>
            </w:r>
          </w:p>
        </w:tc>
        <w:tc>
          <w:tcPr>
            <w:tcW w:w="2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operations in which all the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used are classified within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 from bituminous materials, these oils being</w:t>
            </w:r>
          </w:p>
        </w:tc>
        <w:tc>
          <w:tcPr>
            <w:tcW w:w="2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basic constituents of the preparations; waste oils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other than that of the product. However, materials of the same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as the product may be used, 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8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2711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Petroleum gases and other gaseous hydrocarbons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 of refining and/or one or more specific process(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3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operations in which all the materials used are classified within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other than that of the product. However, materials of the same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as the product may be used, 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2712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Petroleum   jelly;   paraffin   wax,   microcrystalline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 of refining and/or one or more specific process(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3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petroleum  wax,  slack  wax,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ozokerite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lignite  wax,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peat   wax,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 mineral   waxes,  and   similar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  obtained  by  synthesis  or  by  other</w:t>
            </w:r>
          </w:p>
        </w:tc>
        <w:tc>
          <w:tcPr>
            <w:tcW w:w="2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operations in which all the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used are classified within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processes, whether or not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coloured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other than that of the product. However, materials of the same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as the product may be used, 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2713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Petroleum  coke,  petroleum  bitumen  and  other</w:t>
            </w: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 of refining and/or one or more specific process(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2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residues of petroleum oils or of oils obtained from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bituminous materials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operations in which all the materials used are classified within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other than that of the product. However, materials of the same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as the product may be used, 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chemicals;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organic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inorganic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(a) Least developed countries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compounds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precious  metals,   of   rare-earth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(hereinafter “LDCs”)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metals,  of  radioactive  elements  or  of  isotopes;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70 %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ex 2811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Sulphur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trioxide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Manufacture from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sulphur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dioxide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Manufacture from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sulphur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dioxide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70 %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680"/>
        <w:gridCol w:w="1520"/>
        <w:gridCol w:w="660"/>
        <w:gridCol w:w="1820"/>
        <w:gridCol w:w="80"/>
        <w:gridCol w:w="1960"/>
        <w:gridCol w:w="600"/>
        <w:gridCol w:w="20"/>
      </w:tblGrid>
      <w:tr w:rsidR="0077214E" w:rsidRPr="00C737D6" w:rsidTr="0077214E">
        <w:trPr>
          <w:gridAfter w:val="12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5" w:name="page77"/>
            <w:bookmarkEnd w:id="5"/>
          </w:p>
        </w:tc>
      </w:tr>
      <w:tr w:rsidR="0077214E" w:rsidRPr="00C737D6" w:rsidTr="0077214E">
        <w:trPr>
          <w:gridAfter w:val="12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2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2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2840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Sodium perborate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disodium tetra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disodium  tetra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borate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pentahydrate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borate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pentahydrate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1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2843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Colloidal  precious  metals;  inorganic  or  organic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including other materials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compounds  of  precious  metals,  whether  or  not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2843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chemically defined; amalgams of precious metals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1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Mercury compounds of internal ethers and their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halogenated,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sulphonated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 nitrated  or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nitrosated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derivatives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 2909 used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 2909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shall not exceed 20 % of the ex-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shall  not  exceed  20 %  of  the  ex-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1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Mercury  compounds  of  nucleic  acids  and  their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salts,  whether  or  not  chemically  defined;  other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heterocyclic compounds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materials  of  headings  2852,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materials  of  headings  2852,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2932, 2933 and 2934 used shall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2932,  2933  and  2934  used  shall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20 % of the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 exceed  20 %  of  the  ex-works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Organic chemicals; except for: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 materials 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334C20" wp14:editId="15FC454A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1905" r="1905" b="0"/>
                <wp:wrapNone/>
                <wp:docPr id="124" name="Dikdörtgen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BBA6" id="Dikdörtgen 124" o:spid="_x0000_s1026" style="position:absolute;margin-left:68.6pt;margin-top:-1.2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UdfAIAAP4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FZflR18AgAA/g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9FADD4F" wp14:editId="7808E6BA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190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DE04" id="Dikdörtgen 123" o:spid="_x0000_s1026" style="position:absolute;margin-left:68.4pt;margin-top:-1.45pt;width:1.4pt;height:1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887545" wp14:editId="760789BE">
                <wp:simplePos x="0" y="0"/>
                <wp:positionH relativeFrom="column">
                  <wp:posOffset>3254375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905" r="635" b="0"/>
                <wp:wrapNone/>
                <wp:docPr id="122" name="Dikdörtgen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CA9F" id="Dikdörtgen 122" o:spid="_x0000_s1026" style="position:absolute;margin-left:256.25pt;margin-top:-1.2pt;width:.9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7fegIAAP4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520"/>
        <w:gridCol w:w="1000"/>
        <w:gridCol w:w="2200"/>
        <w:gridCol w:w="660"/>
        <w:gridCol w:w="760"/>
        <w:gridCol w:w="1040"/>
        <w:gridCol w:w="100"/>
        <w:gridCol w:w="2560"/>
        <w:gridCol w:w="2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6" w:name="page79"/>
            <w:bookmarkEnd w:id="6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2905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Metal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alcoholates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alcohols of this heading and of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ethanol; except for: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including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materials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including  other  materials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heading 2905. However, metal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2905.  However,  metal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alcoholates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this heading may be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alcoholates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this heading may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used, provided that their total value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used, provided that their total value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20 % of the ex-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 not  exceed  20 %  of  the  ex-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4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2905 43;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Mannitol; D-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glucitol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(sorbitol); Glycerol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2905 44;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37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2905 45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76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sub-heading,  except  that  of 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sub-heading,  except  that  of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1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 same   sub-heading   as  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 sub-heading  as  the 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  may  be  used,  provided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 be  used,  provided  that  their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their  total  value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 value  does  not  exceed  20 %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69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Saturated  acyclic  monocarboxylic  acids  and  their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anhydrides,  halides,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peroxides  and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peroxyacids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their halogenated,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sulphonated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nitrated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nitrosated</w:t>
            </w:r>
            <w:proofErr w:type="spellEnd"/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derivatives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the materials of headings 2915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headings 2915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2916 used shall not exceed 20 %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2916 used shall not exceed 20 %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2932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Internal ethers and their halogenated,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sulphonated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nitrated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nitrosated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derivatives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the materials of heading 2909 used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 2909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shall not exceed 20 % of the ex-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shall  not  exceed  20 %  of  the  ex-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20"/>
        <w:gridCol w:w="500"/>
        <w:gridCol w:w="1200"/>
        <w:gridCol w:w="2000"/>
        <w:gridCol w:w="660"/>
        <w:gridCol w:w="1820"/>
        <w:gridCol w:w="80"/>
        <w:gridCol w:w="1940"/>
        <w:gridCol w:w="620"/>
        <w:gridCol w:w="2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7" w:name="page81"/>
            <w:bookmarkEnd w:id="7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Cyclic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acetals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and internal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hemiacetals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and their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halogenated,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sulphonated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 nitrated  or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nitrosated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derivatives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Heterocyclic  compounds  with  nitrogen  hetero-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atom(s) only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headings 2932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of headings 2932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2933 used shall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2933 used shall not exceed 20 %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3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Nucleic  acids  and  their  salts,  whether  or  not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chemically defined; other heterocyclic compounds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materials  of  headings  2932,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materials  of  headings  2932,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2933  and  2934  used  shall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2933  and  2934  used  shall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20 %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4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Pharmaceutical products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4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Fertilisers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 materials 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7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A3C2846" wp14:editId="10E1CECA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2540" r="1905" b="4445"/>
                <wp:wrapNone/>
                <wp:docPr id="117" name="Dikdörtge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DF70" id="Dikdörtgen 117" o:spid="_x0000_s1026" style="position:absolute;margin-left:68.6pt;margin-top:-1.2pt;width:1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KTfQIAAP4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1C6C831" wp14:editId="01FACB1C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1270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F25B" id="Dikdörtgen 116" o:spid="_x0000_s1026" style="position:absolute;margin-left:68.4pt;margin-top:-1.45pt;width:1.4pt;height: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D4E9358" wp14:editId="1A7743DB">
                <wp:simplePos x="0" y="0"/>
                <wp:positionH relativeFrom="column">
                  <wp:posOffset>3254375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2540" r="635" b="4445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BB4B" id="Dikdörtgen 115" o:spid="_x0000_s1026" style="position:absolute;margin-left:256.25pt;margin-top:-1.2pt;width:.9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KGegIAAP4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1600"/>
        <w:gridCol w:w="1600"/>
        <w:gridCol w:w="660"/>
        <w:gridCol w:w="900"/>
        <w:gridCol w:w="140"/>
        <w:gridCol w:w="500"/>
        <w:gridCol w:w="360"/>
        <w:gridCol w:w="80"/>
        <w:gridCol w:w="380"/>
        <w:gridCol w:w="200"/>
        <w:gridCol w:w="280"/>
        <w:gridCol w:w="440"/>
        <w:gridCol w:w="200"/>
        <w:gridCol w:w="320"/>
        <w:gridCol w:w="280"/>
        <w:gridCol w:w="380"/>
        <w:gridCol w:w="20"/>
      </w:tblGrid>
      <w:tr w:rsidR="0077214E" w:rsidRPr="00C737D6" w:rsidTr="0077214E">
        <w:trPr>
          <w:gridAfter w:val="2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8" w:name="page83"/>
            <w:bookmarkEnd w:id="8"/>
          </w:p>
        </w:tc>
      </w:tr>
      <w:tr w:rsidR="0077214E" w:rsidRPr="00C737D6" w:rsidTr="0077214E">
        <w:trPr>
          <w:gridAfter w:val="2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20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20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5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Tanning  or  dyeing  extracts;  tannins  and  their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0"/>
                <w:sz w:val="17"/>
                <w:szCs w:val="17"/>
                <w:lang w:val="en-US"/>
              </w:rPr>
              <w:t>(b)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derivatives;  dyes,  pigments  and  other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colouring</w:t>
            </w:r>
            <w:proofErr w:type="spellEnd"/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matter;  paints  and  varnishes;  putty  and  other</w:t>
            </w: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mastics; inks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5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Essential oils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resinoids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perfumery, cosmetic 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0"/>
                <w:sz w:val="17"/>
                <w:szCs w:val="17"/>
                <w:lang w:val="en-US"/>
              </w:rPr>
              <w:t>(b)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toilet preparations; except for: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5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3301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Essential oils 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terpeneless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or not), including concretes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0"/>
                <w:sz w:val="17"/>
                <w:szCs w:val="17"/>
                <w:lang w:val="en-US"/>
              </w:rPr>
              <w:t>(b)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and   absolutes; 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resinoids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  extracted   oleoresins;</w:t>
            </w: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concentrates of essential oils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 fats, in fixed oils,</w:t>
            </w: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in  waxes  or  the  like,  obtained  by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enfleurage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including  materials  of  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maceration;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terpenic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by-products  of  the  deter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different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“group”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4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this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penation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of  essential  oils;  aqueous  distillates  and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aqueous solutions of essential oils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same  group  as  the 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5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Soap,  organic  surface-active agents,  washing  prep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arations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lubricating  preparations,  artificial  waxes,</w:t>
            </w:r>
          </w:p>
        </w:tc>
        <w:tc>
          <w:tcPr>
            <w:tcW w:w="3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materials of the same heading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may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used,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waxes, polishing or scouring preparations,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 that their total value does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8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20 %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candles and similar articles, modelling pastes, “dental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waxes”  and  dental  preparations  with  a  basis  of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plaster, except for: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C72EB75" wp14:editId="0FBFE054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3810" r="0" b="3175"/>
                <wp:wrapNone/>
                <wp:docPr id="112" name="Dikdörtg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382A" id="Dikdörtgen 112" o:spid="_x0000_s1026" style="position:absolute;margin-left:383.9pt;margin-top:-1.2pt;width:.95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p5egIAAP4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DLRenl6AgAA/g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20"/>
        <w:gridCol w:w="500"/>
        <w:gridCol w:w="840"/>
        <w:gridCol w:w="2360"/>
        <w:gridCol w:w="660"/>
        <w:gridCol w:w="920"/>
        <w:gridCol w:w="680"/>
        <w:gridCol w:w="220"/>
        <w:gridCol w:w="80"/>
        <w:gridCol w:w="760"/>
        <w:gridCol w:w="640"/>
        <w:gridCol w:w="540"/>
        <w:gridCol w:w="300"/>
        <w:gridCol w:w="320"/>
        <w:gridCol w:w="2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9" w:name="page85"/>
            <w:bookmarkEnd w:id="9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3404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Artificial waxes and prepared waxes:</w:t>
            </w: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With a basis of paraffin, petroleum waxes, waxes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obtained from bituminous minerals, slack wax 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scale wax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Albuminoidal  substances;  modified  starches;  glues;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enzymes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product, in which the value of all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product, in which the value of 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used does not exceed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50 % of the ex-works price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Explosives;  pyrotechnic  products;  matches;  pyro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phoric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alloys; certain combustible preparations</w:t>
            </w:r>
          </w:p>
        </w:tc>
        <w:tc>
          <w:tcPr>
            <w:tcW w:w="2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Photographic or cinematographic goods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38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Miscellaneous chemical products; except for: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20 %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20 %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F0DB947" wp14:editId="5C89AC90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2540" r="1905" b="4445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CD9E" id="Dikdörtgen 109" o:spid="_x0000_s1026" style="position:absolute;margin-left:68.6pt;margin-top:-1.2pt;width:1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DUfQIAAP4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ADED00" wp14:editId="3369E6ED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1270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6B81" id="Dikdörtgen 108" o:spid="_x0000_s1026" style="position:absolute;margin-left:68.4pt;margin-top:-1.45pt;width:1.4pt;height: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HFNnlt8AgAA/g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0CCE858" wp14:editId="4FFA2E11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2540" r="3810" b="4445"/>
                <wp:wrapNone/>
                <wp:docPr id="107" name="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47D1" id="Dikdörtgen 107" o:spid="_x0000_s1026" style="position:absolute;margin-left:384.2pt;margin-top:-1.2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HxfQIAAP4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520"/>
        <w:gridCol w:w="640"/>
        <w:gridCol w:w="2560"/>
        <w:gridCol w:w="660"/>
        <w:gridCol w:w="540"/>
        <w:gridCol w:w="980"/>
        <w:gridCol w:w="280"/>
        <w:gridCol w:w="100"/>
        <w:gridCol w:w="1420"/>
        <w:gridCol w:w="1140"/>
        <w:gridCol w:w="2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10" w:name="page87"/>
            <w:bookmarkEnd w:id="10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3803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Refined tall oil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Refining of crude tall oil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Refining of crude tall oil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3805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Spirits 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sulphate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turpentine, purified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Purification   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distillation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Purification   by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distillation  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refining of raw spirits 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sulphate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refining  of  raw  spirits  of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sulphate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turpentine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turpentine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3806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Ester gums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resin acids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resin acids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3807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Wood pitch (wood tar pitch)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Distillation of wood tar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Distillation of wood tar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3809 10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Finishing agents, dye carriers to accelerate the dyeing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fixing of dyestuffs and other products and prep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arations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(for example, dressings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mordants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), of a</w:t>
            </w: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kind  used  in  the  textile,  paper,  leather  or  like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 used  does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industries,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elsewhere  specified  or  included: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2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With a basis 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amylaceous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substances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3823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Industrial monocarboxylic fatty acids; acid oils from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refining; industrial fatty alcohols</w:t>
            </w: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including other materials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including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materials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heading 3823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heading 3823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760"/>
        <w:gridCol w:w="2440"/>
        <w:gridCol w:w="680"/>
        <w:gridCol w:w="260"/>
        <w:gridCol w:w="240"/>
        <w:gridCol w:w="400"/>
        <w:gridCol w:w="900"/>
        <w:gridCol w:w="80"/>
        <w:gridCol w:w="700"/>
        <w:gridCol w:w="380"/>
        <w:gridCol w:w="820"/>
        <w:gridCol w:w="440"/>
        <w:gridCol w:w="220"/>
        <w:gridCol w:w="20"/>
      </w:tblGrid>
      <w:tr w:rsidR="0077214E" w:rsidRPr="00C737D6" w:rsidTr="0077214E">
        <w:trPr>
          <w:gridAfter w:val="18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1" w:name="page89"/>
            <w:bookmarkEnd w:id="11"/>
          </w:p>
        </w:tc>
      </w:tr>
      <w:tr w:rsidR="0077214E" w:rsidRPr="00C737D6" w:rsidTr="0077214E">
        <w:trPr>
          <w:gridAfter w:val="18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8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8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3824 60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Sorbitol other than that of sub-heading 2905 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sub-heading,  except  that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sub-heading,  except  that  of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  and  except  materials 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 materials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2905 44.  However,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2905 44.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the same sub-heading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materials  of  the  same  sub-heading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  the  product  may  be  used,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  the  product  may  be  used,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 value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 that their total value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20 % of the ex-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 exceed  20 %  of  the  ex-works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Plastics and articles thereof; except for: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1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3907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Copolymer, made from polycarbonate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acry</w:t>
            </w:r>
            <w:proofErr w:type="spellEnd"/>
            <w:r w:rsidRPr="00C737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lonitrile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-butadiene-styrene copolymer (ABS)</w:t>
            </w: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  except   that   of 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  that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6"/>
                <w:sz w:val="17"/>
                <w:szCs w:val="17"/>
                <w:lang w:val="en-US"/>
              </w:rPr>
              <w:t>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 However, materials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same heading as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same heading as the product may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used,  provided  that  their  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total value does not exceed 50 %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does not exceed 50 %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  price  of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ex-works price of the product ( 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vertAlign w:val="superscript"/>
                <w:lang w:val="en-US"/>
              </w:rPr>
              <w:t>5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5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4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Polyester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(a)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LDCs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Manufacture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from  polycarbonate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polycarbonate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tetrabromo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-(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bisphenol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tetrabromo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-(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bisphenol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 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5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BC6218F" wp14:editId="0B025906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2540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2ED2" id="Dikdörtgen 102" o:spid="_x0000_s1026" style="position:absolute;margin-left:68.4pt;margin-top:-1.45pt;width:1.4pt;height:1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520"/>
        <w:gridCol w:w="1560"/>
        <w:gridCol w:w="1640"/>
        <w:gridCol w:w="600"/>
        <w:gridCol w:w="580"/>
        <w:gridCol w:w="180"/>
        <w:gridCol w:w="440"/>
        <w:gridCol w:w="760"/>
        <w:gridCol w:w="40"/>
        <w:gridCol w:w="460"/>
        <w:gridCol w:w="420"/>
        <w:gridCol w:w="520"/>
        <w:gridCol w:w="200"/>
        <w:gridCol w:w="80"/>
        <w:gridCol w:w="700"/>
        <w:gridCol w:w="140"/>
      </w:tblGrid>
      <w:tr w:rsidR="00C737D6" w:rsidRPr="00C737D6" w:rsidTr="0077214E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12" w:name="page91"/>
            <w:bookmarkEnd w:id="12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</w:tr>
      <w:tr w:rsidR="00C737D6" w:rsidRPr="00C737D6" w:rsidTr="0077214E">
        <w:trPr>
          <w:trHeight w:val="34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3920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Ionomer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sheet or film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 thermoplastic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Manufacture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from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thermoplastic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partial salt which is a copolymer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partial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salt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which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8"/>
                <w:sz w:val="17"/>
                <w:szCs w:val="17"/>
                <w:lang w:val="en-US"/>
              </w:rPr>
              <w:t>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copolymer</w:t>
            </w: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ethylene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metacrylic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acid partly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 ethylene  and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metacrylic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acid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neutralised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with metal ions, mainly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partly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neutralised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 with  metal  ions,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zinc and sodium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mainly zinc and sodium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4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3921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Foils of plastic,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metallised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 from   highly-trans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 from   highly-trans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parent   polyester-foils   with   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parent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polyester-foils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</w:t>
            </w:r>
          </w:p>
        </w:tc>
      </w:tr>
      <w:tr w:rsidR="00C737D6" w:rsidRPr="00C737D6" w:rsidTr="0077214E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thickness of less than 23 micron (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6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thickness of less than 23 micron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6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</w:tr>
      <w:tr w:rsidR="00C737D6" w:rsidRPr="00C737D6" w:rsidTr="0077214E">
        <w:trPr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4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 and articles thereof; except for: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3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Retreaded or used pneumatic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rubber; solid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or cushion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treads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flaps, of rubber: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3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Retreaded  pneumatic, solid  or  cushion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tyres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 of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Retreading of used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 materials of  any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those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of  headings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4011 and 4012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3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Raw  hides  and  skins  (other  than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 and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any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leather; except for: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C737D6" w:rsidRPr="00C737D6" w:rsidTr="0077214E">
        <w:trPr>
          <w:trHeight w:val="33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4101 to 4103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Raw hides and skins of bovine (including buffalo) or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equine animals (fresh, or salted, dried, limed, pickled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otherwise preserved, but not tanned, parchment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dressed or further prepared), whether or not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dehaired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split; raw skins of sheep or lambs (fresh, or salted,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dried, limed, pickled or otherwise preserved, but not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tanned,  parchment  dressed  or  further  prepared),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whether or not with wool on or split, other than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those excluded by note 1(c) to Chapter 41; other raw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hides and skins (fresh, or salted, dried, limed, pickled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otherwise preserved, but not tanned, parchment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dressed or further prepared), whether or not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dehaired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split, other than those excluded by note 1(b) 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1(c) to Chapter 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77214E">
        <w:trPr>
          <w:trHeight w:val="16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41DE822" wp14:editId="3A5F5FF5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905" r="0" b="0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28E0" id="Dikdörtgen 99" o:spid="_x0000_s1026" style="position:absolute;margin-left:383.9pt;margin-top:-1.2pt;width:.9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stegIAAPw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GD6my1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120"/>
        <w:gridCol w:w="380"/>
        <w:gridCol w:w="980"/>
        <w:gridCol w:w="2220"/>
        <w:gridCol w:w="2900"/>
        <w:gridCol w:w="300"/>
        <w:gridCol w:w="480"/>
        <w:gridCol w:w="840"/>
        <w:gridCol w:w="600"/>
        <w:gridCol w:w="20"/>
      </w:tblGrid>
      <w:tr w:rsidR="0077214E" w:rsidRPr="00C737D6" w:rsidTr="0077214E">
        <w:trPr>
          <w:gridAfter w:val="13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3" w:name="page93"/>
            <w:bookmarkEnd w:id="13"/>
          </w:p>
        </w:tc>
      </w:tr>
      <w:tr w:rsidR="0077214E" w:rsidRPr="00C737D6" w:rsidTr="0077214E">
        <w:trPr>
          <w:gridAfter w:val="13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3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13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4104 to 4106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Tanned or crust hides and skins, without wool or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Re-tanning  of  tanned  or  pre-tanned  hides  and  skins  of  sub-headings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hair  on,  whether  or  not  split,  but  not  further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4104 11, 4104 19, 4105 10, 4106 21, 4106 31 or 4106 91,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4107, 4112,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Leather further prepared after tanning or crusting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 materials  of  sub-headings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4104 41,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4104 49,  4105 30,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4106 22,  4106 32  and  4106 92  may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 only  if  a  re-tanning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 of the tanned or crust hides and skins in the dry state takes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 of  leather;  saddlery  and  harness;  travel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of 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goods, handbags and similar containers; articles of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animal gut (other than silk worm gut)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43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and  artificial  fur;  manufactures  thereof;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except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of 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4301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Raw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(including heads, tails, paws and other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pieces or cuttings, suitable for furrier’s use), other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than raw hides and skins of heading 4101, 4102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4103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4302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Tanned or dressed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assembled: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Plates, crosses and similar forms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Bleaching or dyeing, in addition to cutting and assembly of non-assembled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tanned or dressed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Manufacture from non-assembled, tanned or dressed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4303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 apparel, clothing  accessories and  other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Manufacture from non-assembled tanned or dressed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articles 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furskin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4302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44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Wood and articles of wood; wood charcoal; except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Wood sawn or chipped lengthwise, sliced or peeled,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Planing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sanding or end-jointing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a thickness exceeding 6 mm, planed, sanded 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end-jointed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Sheets  for  veneering  (including  those  obtained  by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Splicing,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planing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sanding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endjointing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slicing  laminated  wood)  and  for  plywood,  of  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thickness not exceeding 6 mm, spliced, and other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wood  sawn  lengthwise,  sliced  or  peeled  of  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thickness not exceeding 6 mm, planed, sanded 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end-jointed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7F0FA5D" wp14:editId="72C1C31C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0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D144" id="Dikdörtgen 96" o:spid="_x0000_s1026" style="position:absolute;margin-left:68.6pt;margin-top:-1.2pt;width:1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ey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PuXF7J8AgAA/A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E66F6CC" wp14:editId="1F1699B2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4445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3D01" id="Dikdörtgen 95" o:spid="_x0000_s1026" style="position:absolute;margin-left:68.4pt;margin-top:-1.45pt;width:1.4pt;height:1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NRa6P18AgAA/A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113143C" wp14:editId="13FC2215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5C84" id="Dikdörtgen 94" o:spid="_x0000_s1026" style="position:absolute;margin-left:384.2pt;margin-top:-1.2pt;width:1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JP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AMLlJP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140"/>
        <w:gridCol w:w="380"/>
        <w:gridCol w:w="1560"/>
        <w:gridCol w:w="1640"/>
        <w:gridCol w:w="4040"/>
        <w:gridCol w:w="1080"/>
        <w:gridCol w:w="20"/>
      </w:tblGrid>
      <w:tr w:rsidR="0077214E" w:rsidRPr="00C737D6" w:rsidTr="0077214E">
        <w:trPr>
          <w:gridAfter w:val="9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4" w:name="page95"/>
            <w:bookmarkEnd w:id="14"/>
          </w:p>
        </w:tc>
      </w:tr>
      <w:tr w:rsidR="0077214E" w:rsidRPr="00C737D6" w:rsidTr="0077214E">
        <w:trPr>
          <w:gridAfter w:val="9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9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77214E">
        <w:trPr>
          <w:gridAfter w:val="9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4410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Beadings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including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skirting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Beading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and other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boards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Packing  cases,  boxes,  crates,  drums  and  similar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boards not cut to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packings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of 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Builders’ joinery and carpentry of wood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cellular wood panels, shingles and shakes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Beadings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Beading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4421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Match splints; wooden pegs or pins for footwear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wood of any heading, except drawn wood of 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Cork and articles of cork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Manufactures of straw, of esparto or of other plaiting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materials;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basketware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wickerwork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Pulp of wood or of other fibrous cellulosic material;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recovered (waste and scrap) paper or paperboard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Paper  and  paperboard;  articles  of  paper  pulp,  of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paper or of paperboard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Printed  books,  newspapers,  pictures  and  other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 of the printing industry; manuscripts, type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scripts and plans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3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Silk; except for: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5003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Silk waste (including cocoons unsuitable for reeling,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Carding or combing of silk waste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yarn waste and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garnetted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stock), carded or combed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1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3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5004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Silk yarn and yarn spun from silk waste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5006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by spinning or twisting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77214E">
        <w:trPr>
          <w:trHeight w:val="12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B442C4" wp14:editId="00722975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4445" r="0" b="2540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83D0" id="Dikdörtgen 91" o:spid="_x0000_s1026" style="position:absolute;margin-left:383.9pt;margin-top:-1.2pt;width:.95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240"/>
        <w:gridCol w:w="1960"/>
        <w:gridCol w:w="440"/>
        <w:gridCol w:w="420"/>
        <w:gridCol w:w="640"/>
        <w:gridCol w:w="220"/>
        <w:gridCol w:w="300"/>
        <w:gridCol w:w="540"/>
        <w:gridCol w:w="480"/>
        <w:gridCol w:w="320"/>
        <w:gridCol w:w="360"/>
        <w:gridCol w:w="360"/>
        <w:gridCol w:w="280"/>
        <w:gridCol w:w="580"/>
        <w:gridCol w:w="180"/>
        <w:gridCol w:w="20"/>
      </w:tblGrid>
      <w:tr w:rsidR="0077214E" w:rsidRPr="00C737D6" w:rsidTr="00D76300">
        <w:trPr>
          <w:gridAfter w:val="2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5" w:name="page97"/>
            <w:bookmarkEnd w:id="15"/>
          </w:p>
        </w:tc>
      </w:tr>
      <w:tr w:rsidR="0077214E" w:rsidRPr="00C737D6" w:rsidTr="00D76300">
        <w:trPr>
          <w:gridAfter w:val="2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D76300">
        <w:trPr>
          <w:gridAfter w:val="20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77214E" w:rsidRPr="00C737D6" w:rsidTr="00D76300">
        <w:trPr>
          <w:gridAfter w:val="20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14E" w:rsidRPr="00C737D6" w:rsidRDefault="0077214E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1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Woven fabrics of silk or of silk waste: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made 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 extrusion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man-made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filament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twisting, in each case 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 weaving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heat</w:t>
            </w:r>
          </w:p>
        </w:tc>
        <w:tc>
          <w:tcPr>
            <w:tcW w:w="2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setting, raising, calendaring, shrink</w:t>
            </w:r>
          </w:p>
        </w:tc>
        <w:tc>
          <w:tcPr>
            <w:tcW w:w="2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  and  burling)  where  the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dyeing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>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of the unprinted fabric used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47,5 % of the ex-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heat setting,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raising,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shrink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,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7"/>
                <w:szCs w:val="17"/>
                <w:lang w:val="en-US"/>
              </w:rPr>
              <w:t>burling),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  value  of  the 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   ex-works   price  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5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0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Wool, fine or coarse animal hair; horsehair yarn and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woven fabric; except for: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4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0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5106 to 5110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 of wool, of fine or coarse animal hair or of</w:t>
            </w:r>
          </w:p>
        </w:tc>
        <w:tc>
          <w:tcPr>
            <w:tcW w:w="5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horsehair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by spinning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5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0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5111 to 5113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Woven fabrics of wool, of fine or coarse animal hair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of horsehair: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made 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 extrusion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man-made  filament  yarn,  in  each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case accompanied by weaving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3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2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heat</w:t>
            </w:r>
          </w:p>
        </w:tc>
        <w:tc>
          <w:tcPr>
            <w:tcW w:w="2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setting, raising, calendaring,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shrink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dyeing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>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  and  burling)  where  the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of the unprinted fabric used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47,5 % of the ex-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4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6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heat setting,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raising,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shrink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,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7"/>
                <w:szCs w:val="17"/>
                <w:lang w:val="en-US"/>
              </w:rPr>
              <w:t>burling),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  value  of  the 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   ex-works   price  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5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76300">
        <w:trPr>
          <w:trHeight w:val="31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B30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Cotton; except for: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E214F71" wp14:editId="0EF19824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0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06AF2" id="Dikdörtgen 88" o:spid="_x0000_s1026" style="position:absolute;margin-left:68.6pt;margin-top:-1.2pt;width:1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48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P6hzjx8AgAA/A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5665ABE" wp14:editId="22B417AC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3810" r="0" b="0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E4F3" id="Dikdörtgen 87" o:spid="_x0000_s1026" style="position:absolute;margin-left:68.4pt;margin-top:-1.45pt;width:1.4pt;height:1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CDyPxF8AgAA/A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1FCE37E" wp14:editId="0DB059F4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4C15" id="Dikdörtgen 86" o:spid="_x0000_s1026" style="position:absolute;margin-left:384.2pt;margin-top:-1.2pt;width:1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WjfA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D4hoWj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8313AA">
      <w:pPr>
        <w:framePr w:w="3037" w:h="2245" w:wrap="auto" w:vAnchor="page" w:hAnchor="page" w:x="7933" w:y="4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6" w:name="page99"/>
      <w:bookmarkEnd w:id="16"/>
      <w:r w:rsidRPr="00C737D6">
        <w:rPr>
          <w:rFonts w:ascii="Calibri" w:eastAsia="Times New Roman" w:hAnsi="Calibri" w:cs="Times New Roman"/>
          <w:noProof/>
          <w:lang w:eastAsia="tr-TR"/>
        </w:rPr>
        <w:lastRenderedPageBreak/>
        <w:drawing>
          <wp:anchor distT="0" distB="0" distL="114300" distR="114300" simplePos="0" relativeHeight="251716608" behindDoc="1" locked="0" layoutInCell="0" allowOverlap="1" wp14:anchorId="3BA867EA" wp14:editId="46A75519">
            <wp:simplePos x="0" y="0"/>
            <wp:positionH relativeFrom="page">
              <wp:posOffset>1784350</wp:posOffset>
            </wp:positionH>
            <wp:positionV relativeFrom="page">
              <wp:posOffset>527050</wp:posOffset>
            </wp:positionV>
            <wp:extent cx="30480" cy="153670"/>
            <wp:effectExtent l="0" t="0" r="7620" b="0"/>
            <wp:wrapNone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7D6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17632" behindDoc="1" locked="0" layoutInCell="0" allowOverlap="1" wp14:anchorId="1C7878CD" wp14:editId="54BF0658">
            <wp:simplePos x="0" y="0"/>
            <wp:positionH relativeFrom="page">
              <wp:posOffset>1460500</wp:posOffset>
            </wp:positionH>
            <wp:positionV relativeFrom="page">
              <wp:posOffset>524510</wp:posOffset>
            </wp:positionV>
            <wp:extent cx="30480" cy="154305"/>
            <wp:effectExtent l="0" t="0" r="7620" b="0"/>
            <wp:wrapNone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D6" w:rsidRPr="00C737D6" w:rsidRDefault="00C737D6" w:rsidP="008313AA">
      <w:pPr>
        <w:framePr w:w="2540" w:h="2272" w:wrap="auto" w:vAnchor="page" w:hAnchor="page" w:x="5977" w:y="133"/>
        <w:widowControl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20"/>
        <w:gridCol w:w="251"/>
        <w:gridCol w:w="1429"/>
        <w:gridCol w:w="440"/>
        <w:gridCol w:w="1580"/>
        <w:gridCol w:w="440"/>
        <w:gridCol w:w="420"/>
        <w:gridCol w:w="640"/>
        <w:gridCol w:w="200"/>
        <w:gridCol w:w="40"/>
        <w:gridCol w:w="140"/>
        <w:gridCol w:w="280"/>
        <w:gridCol w:w="300"/>
        <w:gridCol w:w="20"/>
        <w:gridCol w:w="80"/>
        <w:gridCol w:w="480"/>
        <w:gridCol w:w="320"/>
        <w:gridCol w:w="360"/>
        <w:gridCol w:w="280"/>
        <w:gridCol w:w="80"/>
        <w:gridCol w:w="160"/>
        <w:gridCol w:w="240"/>
        <w:gridCol w:w="20"/>
        <w:gridCol w:w="440"/>
        <w:gridCol w:w="180"/>
        <w:gridCol w:w="20"/>
      </w:tblGrid>
      <w:tr w:rsidR="008313AA" w:rsidTr="00814DE3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38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5204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5207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thread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cotton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extrusion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man-made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34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39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5208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5212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Woven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cotton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LDCs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(b)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beneficiary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countries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6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Weaving</w:t>
            </w:r>
            <w:proofErr w:type="spellEnd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 xml:space="preserve"> ( </w:t>
            </w:r>
            <w:r>
              <w:rPr>
                <w:rFonts w:ascii="Times New Roman" w:hAnsi="Times New Roman" w:cs="Times New Roman"/>
                <w:w w:val="82"/>
                <w:sz w:val="21"/>
                <w:szCs w:val="2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of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made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staple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extrusion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of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man-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filament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 in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each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Printing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accompanied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 at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least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two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preparatory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finishing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1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operations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such</w:t>
            </w:r>
            <w:proofErr w:type="spellEnd"/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as</w:t>
            </w:r>
            <w:proofErr w:type="gramEnd"/>
          </w:p>
        </w:tc>
        <w:tc>
          <w:tcPr>
            <w:tcW w:w="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scouring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7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bleaching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mercerising</w:t>
            </w:r>
            <w:proofErr w:type="spellEnd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,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heat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dyeing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setting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raising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calendaring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shrink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coating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resistance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processing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permanent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finishing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decatising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,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impregnating</w:t>
            </w:r>
            <w:proofErr w:type="spellEnd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,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dyeing</w:t>
            </w:r>
            <w:proofErr w:type="spellEnd"/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by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mending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burling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1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unprinted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used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exceed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47,5 %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7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product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2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Printing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at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least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3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two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preparatory</w:t>
            </w:r>
            <w:proofErr w:type="spellEnd"/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17"/>
                <w:szCs w:val="17"/>
              </w:rPr>
              <w:t>finishing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operations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such</w:t>
            </w:r>
            <w:proofErr w:type="spellEnd"/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as</w:t>
            </w:r>
            <w:proofErr w:type="gram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scouring</w:t>
            </w:r>
            <w:proofErr w:type="spellEnd"/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bleaching</w:t>
            </w:r>
            <w:proofErr w:type="spellEnd"/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mercerising</w:t>
            </w:r>
            <w:proofErr w:type="spellEnd"/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heat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setting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raising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calendering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shrink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resistance</w:t>
            </w:r>
            <w:proofErr w:type="spellEnd"/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processing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permanent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finishing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decatising</w:t>
            </w:r>
            <w:proofErr w:type="spellEnd"/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impregnating</w:t>
            </w:r>
            <w:proofErr w:type="spellEnd"/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mending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burling</w:t>
            </w:r>
            <w:proofErr w:type="spellEnd"/>
            <w:proofErr w:type="gram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)</w:t>
            </w:r>
            <w:proofErr w:type="gramEnd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,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17"/>
                <w:szCs w:val="17"/>
              </w:rPr>
              <w:t>provided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of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unprinted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exceed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of 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ex-works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of 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8"/>
                <w:sz w:val="17"/>
                <w:szCs w:val="17"/>
              </w:rPr>
              <w:t>product</w:t>
            </w:r>
            <w:proofErr w:type="spellEnd"/>
            <w:r>
              <w:rPr>
                <w:rFonts w:ascii="Times New Roman" w:hAnsi="Times New Roman" w:cs="Times New Roman"/>
                <w:w w:val="88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w w:val="88"/>
                <w:sz w:val="21"/>
                <w:szCs w:val="2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w w:val="88"/>
                <w:sz w:val="17"/>
                <w:szCs w:val="17"/>
              </w:rPr>
              <w:t xml:space="preserve">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34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38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Chapter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woven</w:t>
            </w:r>
            <w:proofErr w:type="spellEnd"/>
          </w:p>
        </w:tc>
        <w:tc>
          <w:tcPr>
            <w:tcW w:w="4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Manufacture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materials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heading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except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that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of</w:t>
            </w:r>
            <w:proofErr w:type="gramEnd"/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6"/>
                <w:sz w:val="17"/>
                <w:szCs w:val="17"/>
              </w:rPr>
              <w:t>the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product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except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24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38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5306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5308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</w:p>
        </w:tc>
        <w:tc>
          <w:tcPr>
            <w:tcW w:w="51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extrusion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man-made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 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38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5309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5311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Woven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of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LDCs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(b)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beneficiary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countries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313AA">
        <w:trPr>
          <w:trHeight w:val="27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woven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Weaving</w:t>
            </w:r>
            <w:proofErr w:type="spellEnd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 xml:space="preserve"> ( </w:t>
            </w:r>
            <w:r>
              <w:rPr>
                <w:rFonts w:ascii="Times New Roman" w:hAnsi="Times New Roman" w:cs="Times New Roman"/>
                <w:w w:val="82"/>
                <w:sz w:val="21"/>
                <w:szCs w:val="2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Spinning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of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made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staple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fibres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extrusion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of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man-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filament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 in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each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Printing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accompanied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 at 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least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two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preparatory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17"/>
                <w:szCs w:val="17"/>
              </w:rPr>
              <w:t>finishing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1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operations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such</w:t>
            </w:r>
            <w:proofErr w:type="spellEnd"/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as</w:t>
            </w:r>
            <w:proofErr w:type="gramEnd"/>
          </w:p>
        </w:tc>
        <w:tc>
          <w:tcPr>
            <w:tcW w:w="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scouring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7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dyeing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bleaching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mercerising</w:t>
            </w:r>
            <w:proofErr w:type="spellEnd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,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heat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setting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raising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calendaring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shrink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coating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resistance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processing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permanent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finishing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decatising</w:t>
            </w:r>
            <w:proofErr w:type="spellEnd"/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,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impregnating</w:t>
            </w:r>
            <w:proofErr w:type="spellEnd"/>
            <w:r>
              <w:rPr>
                <w:rFonts w:ascii="Times New Roman" w:hAnsi="Times New Roman" w:cs="Times New Roman"/>
                <w:w w:val="94"/>
                <w:sz w:val="17"/>
                <w:szCs w:val="17"/>
              </w:rPr>
              <w:t>,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Yarn</w:t>
            </w:r>
            <w:proofErr w:type="spellEnd"/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dyeing</w:t>
            </w:r>
            <w:proofErr w:type="spellEnd"/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accompanied</w:t>
            </w:r>
            <w:proofErr w:type="spellEnd"/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2"/>
                <w:sz w:val="17"/>
                <w:szCs w:val="17"/>
              </w:rPr>
              <w:t>by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mending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burling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21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unprinted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used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weaving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exceed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47,5 %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14DE3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</w:t>
            </w:r>
            <w:r w:rsidR="008313AA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r</w:t>
            </w:r>
            <w:proofErr w:type="spellEnd"/>
          </w:p>
          <w:p w:rsidR="00814DE3" w:rsidRDefault="00814DE3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7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A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product</w:t>
            </w:r>
            <w:proofErr w:type="spellEnd"/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13AA" w:rsidTr="00814DE3">
        <w:trPr>
          <w:trHeight w:val="12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AA" w:rsidRDefault="008313AA" w:rsidP="0083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37D6" w:rsidRPr="00C737D6" w:rsidTr="008313AA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A212C8" w:rsidRDefault="00A212C8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  <w:p w:rsidR="00814DE3" w:rsidRDefault="00814DE3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814DE3" w:rsidRPr="00C737D6" w:rsidRDefault="00814DE3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313AA">
        <w:trPr>
          <w:trHeight w:val="36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5407 and 5408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Woven fabrics of man-made filament yarn: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6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extrusion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man-made  filament  yarn,  in  each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case accompanied by weaving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1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7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heat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setting, raising, calendaring, shrink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by coating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Twisting or  texturing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  and  burling)  where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of the unprinted fabric used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 weaving provided that the value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47,5 % of the ex-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   non-twisted/non-textured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yarns used does not exceed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7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6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heat setting,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raising,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shrink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finishing,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,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burling),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  value  of  the 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   ex-works   price  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5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313AA">
        <w:trPr>
          <w:trHeight w:val="36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5501 to 5507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8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313AA">
        <w:trPr>
          <w:trHeight w:val="34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5508 to 5511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Yarn and sewing thread of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51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by spinning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313AA">
        <w:trPr>
          <w:trHeight w:val="36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5512 to 5516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Woven fabrics of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6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extrusion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man-made  filament  yarn,  in  each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case accompanied by weaving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1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7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heat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setting, raising, calendaring, shrink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by coating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9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dyeing</w:t>
            </w:r>
          </w:p>
        </w:tc>
        <w:tc>
          <w:tcPr>
            <w:tcW w:w="1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>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  and  burling)  where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1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of the unprinted fabric used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47,5 % of the ex-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76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12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814DE3">
        <w:trPr>
          <w:trHeight w:val="2446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39D29E9" wp14:editId="3F5D939B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635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59DF" id="Dikdörtgen 81" o:spid="_x0000_s1026" style="position:absolute;margin-left:68.6pt;margin-top:-1.2pt;width:1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Dsew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3F4717C" wp14:editId="53B26329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3175" r="0" b="0"/>
                <wp:wrapNone/>
                <wp:docPr id="80" name="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171B" id="Dikdörtgen 80" o:spid="_x0000_s1026" style="position:absolute;margin-left:68.4pt;margin-top:-1.45pt;width:1.4pt;height:1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D92EFD0" wp14:editId="0906E930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635"/>
                <wp:wrapNone/>
                <wp:docPr id="79" name="Dikdörtg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CE79" id="Dikdörtgen 79" o:spid="_x0000_s1026" style="position:absolute;margin-left:384.2pt;margin-top:-1.2pt;width:1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pXfA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A0AbpX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140"/>
        <w:gridCol w:w="380"/>
        <w:gridCol w:w="1680"/>
        <w:gridCol w:w="1520"/>
        <w:gridCol w:w="2560"/>
        <w:gridCol w:w="30"/>
        <w:gridCol w:w="300"/>
        <w:gridCol w:w="280"/>
        <w:gridCol w:w="480"/>
        <w:gridCol w:w="500"/>
        <w:gridCol w:w="440"/>
        <w:gridCol w:w="540"/>
        <w:gridCol w:w="20"/>
      </w:tblGrid>
      <w:tr w:rsidR="00D52B30" w:rsidRPr="00C737D6" w:rsidTr="00D52B30">
        <w:trPr>
          <w:gridAfter w:val="15"/>
          <w:wAfter w:w="1028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7" w:name="page103"/>
            <w:bookmarkEnd w:id="17"/>
          </w:p>
        </w:tc>
      </w:tr>
      <w:tr w:rsidR="00D52B30" w:rsidRPr="00C737D6" w:rsidTr="00D52B30">
        <w:trPr>
          <w:gridAfter w:val="15"/>
          <w:wAfter w:w="1028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5"/>
          <w:wAfter w:w="1028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5"/>
          <w:wAfter w:w="1028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Wadding, felt and non-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wovens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special yarns; twine,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spinning or spinning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cordage, ropes and cables and articles thereof; except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Flocking accompanied by dyeing or printing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5602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Felt, whether or not impregnated, coated, covered 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laminated: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Needleloom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felt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fabric formation,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polypropylene filament of heading 5402,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polypropylene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heading 5503 or 5506, 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polypropylene filament tow of heading 5501,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which the denomination in all cases of a single filament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is less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than 9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decitex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used, provided that their total value does not exceed 40 %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 formation  alone  in 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case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8"/>
                <w:sz w:val="17"/>
                <w:szCs w:val="17"/>
                <w:lang w:val="en-US"/>
              </w:rPr>
              <w:t>felt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natural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fabric formation,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 formation  alone  in  the  case  of  other  felt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natural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5603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Nonwovens,  whether  or  not  impregnated,  coated,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covered or laminated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non-woven process including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 of  man-made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needle punching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use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natural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88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88"/>
                <w:sz w:val="17"/>
                <w:szCs w:val="17"/>
                <w:lang w:val="en-US"/>
              </w:rPr>
              <w:t>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nonwoven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techniques including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needle punching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5604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 thread and cord, textile covered; textile yarn,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strip and the like of heading 5404 or 5405,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impregnated,  coated,  covered  or  sheathed  with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 or plastics: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Rubber thread and cord, textile covered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rubber thread or cord, not textile covered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spinning or spinning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5605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Metallised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yarn, whether or not gimped, being textile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spinning or spinning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yarn, or strip or the like of heading 5404 or 5405,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(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combined with metal in the form of thread, strip 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powder or covered with metal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5606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Gimped yarn, and strip and the like of heading 5404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spinning or spinning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5405, gimped (other than those of heading 5605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gimped horsehair yarn); chenille yarn (including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 chenille yarn); loop wale-yarn</w:t>
            </w:r>
          </w:p>
        </w:tc>
        <w:tc>
          <w:tcPr>
            <w:tcW w:w="2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Spinning accompanied with flocking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Flocking accompanied by dyeing (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92C9C32" wp14:editId="6F71081F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0"/>
                <wp:wrapNone/>
                <wp:docPr id="76" name="Dikdörtg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D389" id="Dikdörtgen 76" o:spid="_x0000_s1026" style="position:absolute;margin-left:383.9pt;margin-top:-1.2pt;width:.95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Ieg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K9sNsh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3200"/>
        <w:gridCol w:w="860"/>
        <w:gridCol w:w="640"/>
        <w:gridCol w:w="220"/>
        <w:gridCol w:w="420"/>
        <w:gridCol w:w="340"/>
        <w:gridCol w:w="80"/>
        <w:gridCol w:w="480"/>
        <w:gridCol w:w="320"/>
        <w:gridCol w:w="440"/>
        <w:gridCol w:w="340"/>
        <w:gridCol w:w="220"/>
        <w:gridCol w:w="760"/>
        <w:gridCol w:w="20"/>
      </w:tblGrid>
      <w:tr w:rsidR="00D52B30" w:rsidRPr="00C737D6" w:rsidTr="00D52B30">
        <w:trPr>
          <w:gridAfter w:val="18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8" w:name="page105"/>
            <w:bookmarkEnd w:id="18"/>
          </w:p>
        </w:tc>
      </w:tr>
      <w:tr w:rsidR="00D52B30" w:rsidRPr="00C737D6" w:rsidTr="00D52B30">
        <w:trPr>
          <w:gridAfter w:val="18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8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8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51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57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Carpets and other textile floor coverings:</w:t>
            </w: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 filament yarn, in each case accompanied by weaving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coir yarn or sisal yarn or jute yarn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accompanied by dyeing or by printing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Tufting accompanied by dyeing or by printing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Extrusion  of  man-made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 accompanied  by  non-woven  techniques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 xml:space="preserve">including needle punching ( </w:t>
            </w:r>
            <w:r w:rsidRPr="00C737D6">
              <w:rPr>
                <w:rFonts w:ascii="Times New Roman" w:eastAsia="Times New Roman" w:hAnsi="Times New Roman" w:cs="Times New Roman"/>
                <w:w w:val="96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polypropylene filament of heading 5402,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polypropylene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heading 5503 or 5506, 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polypropylene filament tow of heading 5501,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which the denomination in all cases of a single filament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is less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than 9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decitex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may be used, provided that their total value does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40 % of the ex-works price of the product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Jute fabric may be used as a backing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51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Special  woven  fabrics;  tufted  textile  fabrics;  lace;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tapestries; trimmings; embroidery; except for: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2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made 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 extrusion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man-made  filament  yarn,  in  each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case accompanied by weaving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   preparatory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setting, raising, calendaring, shrink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or coating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  and  burling)  where 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accompanied by dyeing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value of the unprinted fabric used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47,5 % of the ex-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by printing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price of the product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dyeing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   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 accompanied  by  at  least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two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(such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scouring,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bleaching,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heat setting,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raising,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shrink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resistance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processing,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finishing,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7"/>
                <w:szCs w:val="17"/>
                <w:lang w:val="en-US"/>
              </w:rPr>
              <w:t>burling),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  value  of  the 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 the   ex-works   price  of 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E5184EC" wp14:editId="78652EB8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3175" r="1905" b="3810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B27F" id="Dikdörtgen 73" o:spid="_x0000_s1026" style="position:absolute;margin-left:68.6pt;margin-top:-1.2pt;width:1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CBE32A4" wp14:editId="07A9A9B4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635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35E8" id="Dikdörtgen 72" o:spid="_x0000_s1026" style="position:absolute;margin-left:68.4pt;margin-top:-1.45pt;width:1.4pt;height:1.4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2E015FE" wp14:editId="39B85C35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3175" r="3810" b="3810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C246" id="Dikdörtgen 71" o:spid="_x0000_s1026" style="position:absolute;margin-left:384.2pt;margin-top:-1.2pt;width:1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4U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Bq6k4U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1440"/>
        <w:gridCol w:w="1760"/>
        <w:gridCol w:w="2240"/>
        <w:gridCol w:w="2880"/>
        <w:gridCol w:w="20"/>
      </w:tblGrid>
      <w:tr w:rsidR="00D52B30" w:rsidRPr="00C737D6" w:rsidTr="00D52B30">
        <w:trPr>
          <w:gridAfter w:val="8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19" w:name="page107"/>
            <w:bookmarkEnd w:id="19"/>
          </w:p>
        </w:tc>
      </w:tr>
      <w:tr w:rsidR="00D52B30" w:rsidRPr="00C737D6" w:rsidTr="00D52B30">
        <w:trPr>
          <w:gridAfter w:val="8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8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8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5805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Hand-woven  tapestries  of  the  types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Gobelins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Flanders,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Aubusson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Beauvais  and  the  like,  and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needle-worked  tapestries (for  example, petit  point,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cross stitch), whether or not made up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5810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Embroidery in the piece, in strips or in motifs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Textile  fabrics  coated  with  gum  or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amylaceous</w:t>
            </w:r>
            <w:proofErr w:type="spellEnd"/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flocking or by coating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substances, of a kind used for the outer covers of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books or the like; tracing cloth; prepared painting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canvas; buckram and similar stiffened textile fabrics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accompanied by dyeing or by printing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a kind used for hat foundations</w:t>
            </w: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cord fabric of high tenacity yarn of nylon 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polyamides, polyesters or viscose rayon: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Containing  not  more  than  90 %  by  weight  of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textile materials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weaving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Textile  fabrics  impregnated,  coated,  covered  or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coating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laminated  with  plastics,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than  those  of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5902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accompanied by at least two preparatory or finishing operations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(such as scouring, bleaching,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, heat setting, raising,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shrink  resistance  processing,  permanent  finishing,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mending and burling), provided that the value of the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Linoleum,  whether  or  not  cut  to  shape;  floor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Weaving accompanied by dyeing or by coating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coverings  consisting  of  a  coating  or  covering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applied on a textile backing, whether or not cut 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shape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Textile wall coverings: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Impregnated,  coated,  covered  or  laminated  with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coating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rubber, plastics or other materials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 filament yarn, in each case accompanied by weaving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coating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accompanied by at least two preparatory or finishing operations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(such as scouring, bleaching,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, heat setting, raising,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shrink  resistance  processing,  permanent  finishing,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mending and burling), provided that the value of the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 used  does  not  exceed  47,5 %  of  the  ex-works  price  of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0B63A2A" wp14:editId="19E24017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905" r="0" b="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5C26" id="Dikdörtgen 68" o:spid="_x0000_s1026" style="position:absolute;margin-left:383.9pt;margin-top:-1.2pt;width:.9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9GegIAAPw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Kpa70Z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300"/>
        <w:gridCol w:w="1060"/>
        <w:gridCol w:w="540"/>
        <w:gridCol w:w="300"/>
        <w:gridCol w:w="4260"/>
        <w:gridCol w:w="860"/>
        <w:gridCol w:w="20"/>
      </w:tblGrid>
      <w:tr w:rsidR="00D52B30" w:rsidRPr="00C737D6" w:rsidTr="00D52B30">
        <w:trPr>
          <w:gridAfter w:val="11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0" w:name="page109"/>
            <w:bookmarkEnd w:id="20"/>
          </w:p>
        </w:tc>
      </w:tr>
      <w:tr w:rsidR="00D52B30" w:rsidRPr="00C737D6" w:rsidTr="00D52B30">
        <w:trPr>
          <w:gridAfter w:val="11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Rubberised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textile  fabrics,  other  than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5902: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Knitted or crocheted fabrics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 filament yarn, in each case accompanied by knitting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Knitting accompanied by dyeing or by coating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Dyeing of yarn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accompanied by knitting ( 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  fabrics  made  of  synthetic  filament  yarn,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weaving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containing more than 90 % by weight of textile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coating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Dyeing of yarn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weaving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Textile  fabrics  otherwise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impregnated,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coated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flocking or by coating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covered;  painted  canvas  being  theatrical  scenery,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studio back-cloths or the like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accompanied by dyeing or by printing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Printing accompanied by at least two preparatory or finishing operations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(such as scouring, bleaching,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 xml:space="preserve">, heat setting, raising,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shrink  resistance  processing,  permanent  finishing,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mending and burling), provided that the value of the unprinted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 used does not exceed 47,5 %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Textile wicks, woven, plaited or knitted,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 lamps,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stoves, lighters, candles or the like; incandescent gas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mantles  and  tubular  knitted  gas  mantle  fabric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therefor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whether or not impregnated: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7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Incandescent gas mantles, impregnated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tubular knitted gas-mantle fabric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5909 to 5911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Textile articles of a kind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suitable for industrial use: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Polishing  discs  or  rings  other  than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felt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5911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7C17C50" wp14:editId="74CAC740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4903" id="Dikdörtgen 65" o:spid="_x0000_s1026" style="position:absolute;margin-left:384.2pt;margin-top:-1.2pt;width:1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Yk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DGjiYk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140"/>
        <w:gridCol w:w="380"/>
        <w:gridCol w:w="260"/>
        <w:gridCol w:w="200"/>
        <w:gridCol w:w="360"/>
        <w:gridCol w:w="760"/>
        <w:gridCol w:w="460"/>
        <w:gridCol w:w="140"/>
        <w:gridCol w:w="400"/>
        <w:gridCol w:w="620"/>
        <w:gridCol w:w="2300"/>
        <w:gridCol w:w="260"/>
        <w:gridCol w:w="300"/>
        <w:gridCol w:w="500"/>
        <w:gridCol w:w="180"/>
        <w:gridCol w:w="420"/>
        <w:gridCol w:w="400"/>
        <w:gridCol w:w="160"/>
        <w:gridCol w:w="600"/>
        <w:gridCol w:w="20"/>
      </w:tblGrid>
      <w:tr w:rsidR="00D52B30" w:rsidRPr="00C737D6" w:rsidTr="00D52B30">
        <w:trPr>
          <w:gridAfter w:val="22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1" w:name="page111"/>
            <w:bookmarkEnd w:id="21"/>
          </w:p>
        </w:tc>
      </w:tr>
      <w:tr w:rsidR="00D52B30" w:rsidRPr="00C737D6" w:rsidTr="00D52B30">
        <w:trPr>
          <w:gridAfter w:val="22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22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22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Woven fabrics, of a kind commonly used in paper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technical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uses,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2"/>
                <w:sz w:val="17"/>
                <w:szCs w:val="17"/>
                <w:lang w:val="en-US"/>
              </w:rPr>
              <w:t>felted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 not,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Weaving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Extrusion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of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man-made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whether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or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impregnated  or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coated,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tubular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of natural and/or of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 endless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with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single  or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multiple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warp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and/or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6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made  staple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in  each  case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2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weft,  or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flat  woven  with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multiple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warp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and/or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6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accompanied by weaving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weft of heading 5911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6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5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by coating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Only  the  following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 may 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coir yarn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polytetrafluoro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ethylene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8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yarn,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multiple,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polyamide,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coated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impregnated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covered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 a phenolic resin,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yarn of synthetic textile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aromatic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polyamides,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obtained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by 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polycondensation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 of   </w:t>
            </w: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m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phenylenediamine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isoph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thalic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acid,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monofil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polytetrafluoro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ethylene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8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yarn of synthetic textile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poly(</w:t>
            </w: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p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-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phenylene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terephtha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lamide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glass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yarn,  coated  with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phenol resin and gimped with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9"/>
                <w:sz w:val="17"/>
                <w:szCs w:val="17"/>
                <w:lang w:val="en-US"/>
              </w:rPr>
              <w:t>acrylic yarn (</w:t>
            </w:r>
            <w:r w:rsidRPr="00C737D6">
              <w:rPr>
                <w:rFonts w:ascii="Times New Roman" w:eastAsia="Times New Roman" w:hAnsi="Times New Roman" w:cs="Times New Roman"/>
                <w:w w:val="89"/>
                <w:sz w:val="21"/>
                <w:szCs w:val="21"/>
                <w:vertAlign w:val="superscript"/>
                <w:lang w:val="en-US"/>
              </w:rPr>
              <w:t>8</w:t>
            </w:r>
            <w:r w:rsidRPr="00C737D6">
              <w:rPr>
                <w:rFonts w:ascii="Times New Roman" w:eastAsia="Times New Roman" w:hAnsi="Times New Roman" w:cs="Times New Roman"/>
                <w:w w:val="89"/>
                <w:sz w:val="17"/>
                <w:szCs w:val="17"/>
                <w:lang w:val="en-US"/>
              </w:rPr>
              <w:t xml:space="preserve"> ),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copolyester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monofilaments of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polyester and a resin 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tereph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thalic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acid  and  1,4-cyclohex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anediethanol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isophthalic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acid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Extrusion of man-made filament yarn or spinning of natural or man-made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accompanied by weaving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dyeing or by coating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Knitted or crocheted fabrics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 filament yarn, in each case accompanied by knitting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Knitting accompanied by dyeing or by flocking or by coating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Flocking accompanied by dyeing or by printing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Dyeing of yarn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 knitting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Twisting or texturing accompanied by knitting provided that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non-twisted/non-textured yarns used does not exceed 47,5 %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24AD950" wp14:editId="2C7F9DAB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0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4368E" id="Dikdörtgen 62" o:spid="_x0000_s1026" style="position:absolute;margin-left:383.9pt;margin-top:-1.2pt;width:.9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74egIAAPw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AMIXvh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bookmarkStart w:id="22" w:name="page113"/>
    <w:bookmarkEnd w:id="22"/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6D0672A" wp14:editId="74127904">
                <wp:simplePos x="0" y="0"/>
                <wp:positionH relativeFrom="column">
                  <wp:posOffset>877570</wp:posOffset>
                </wp:positionH>
                <wp:positionV relativeFrom="paragraph">
                  <wp:posOffset>-171450</wp:posOffset>
                </wp:positionV>
                <wp:extent cx="0" cy="9011920"/>
                <wp:effectExtent l="10795" t="12700" r="8255" b="508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1920"/>
                        </a:xfrm>
                        <a:prstGeom prst="line">
                          <a:avLst/>
                        </a:prstGeom>
                        <a:noFill/>
                        <a:ln w="50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9533" id="Düz Bağlayıcı 59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-13.5pt" to="69.1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" o:allowincell="f" strokeweight=".13997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E356FB9" wp14:editId="030BC4B5">
                <wp:simplePos x="0" y="0"/>
                <wp:positionH relativeFrom="column">
                  <wp:posOffset>877570</wp:posOffset>
                </wp:positionH>
                <wp:positionV relativeFrom="paragraph">
                  <wp:posOffset>-171450</wp:posOffset>
                </wp:positionV>
                <wp:extent cx="0" cy="9011920"/>
                <wp:effectExtent l="10795" t="12700" r="17780" b="14605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1920"/>
                        </a:xfrm>
                        <a:prstGeom prst="line">
                          <a:avLst/>
                        </a:prstGeom>
                        <a:noFill/>
                        <a:ln w="17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6F82" id="Düz Bağlayıcı 5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-13.5pt" to="69.1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" o:allowincell="f" strokeweight=".49278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5860594" wp14:editId="3190F6F4">
                <wp:simplePos x="0" y="0"/>
                <wp:positionH relativeFrom="column">
                  <wp:posOffset>3260725</wp:posOffset>
                </wp:positionH>
                <wp:positionV relativeFrom="paragraph">
                  <wp:posOffset>-171450</wp:posOffset>
                </wp:positionV>
                <wp:extent cx="0" cy="9011920"/>
                <wp:effectExtent l="12700" t="12700" r="6350" b="508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192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5A45" id="Düz Bağlayıcı 5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-13.5pt" to="256.75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" o:allowincell="f" strokeweight=".16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15EC6AF" wp14:editId="4BF8EB75">
                <wp:simplePos x="0" y="0"/>
                <wp:positionH relativeFrom="column">
                  <wp:posOffset>3260725</wp:posOffset>
                </wp:positionH>
                <wp:positionV relativeFrom="paragraph">
                  <wp:posOffset>-171450</wp:posOffset>
                </wp:positionV>
                <wp:extent cx="0" cy="9011920"/>
                <wp:effectExtent l="12700" t="12700" r="15875" b="1460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1920"/>
                        </a:xfrm>
                        <a:prstGeom prst="line">
                          <a:avLst/>
                        </a:prstGeom>
                        <a:noFill/>
                        <a:ln w="184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890C9" id="Düz Bağlayıcı 5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-13.5pt" to="256.75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" o:allowincell="f" strokeweight=".51278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76DD713" wp14:editId="3BE0B923">
                <wp:simplePos x="0" y="0"/>
                <wp:positionH relativeFrom="column">
                  <wp:posOffset>8255</wp:posOffset>
                </wp:positionH>
                <wp:positionV relativeFrom="paragraph">
                  <wp:posOffset>59055</wp:posOffset>
                </wp:positionV>
                <wp:extent cx="3261360" cy="0"/>
                <wp:effectExtent l="8255" t="5080" r="6985" b="1397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5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9D44" id="Düz Bağlayıcı 5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5pt" to="25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" o:allowincell="f" strokeweight=".15997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72B4743" wp14:editId="12599D20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6512560" cy="0"/>
                <wp:effectExtent l="11430" t="14605" r="10160" b="1397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18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E965" id="Düz Bağlayıcı 5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65pt" to="512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" o:allowincell="f" strokeweight=".51283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2ED888E" wp14:editId="3D9C5E57">
                <wp:simplePos x="0" y="0"/>
                <wp:positionH relativeFrom="column">
                  <wp:posOffset>4885690</wp:posOffset>
                </wp:positionH>
                <wp:positionV relativeFrom="paragraph">
                  <wp:posOffset>49530</wp:posOffset>
                </wp:positionV>
                <wp:extent cx="0" cy="1408430"/>
                <wp:effectExtent l="8890" t="5080" r="10160" b="5715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F4B9" id="Düz Bağlayıcı 5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3.9pt" to="384.7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" o:allowincell="f" strokeweight=".16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2DC16A2" wp14:editId="405D1553">
                <wp:simplePos x="0" y="0"/>
                <wp:positionH relativeFrom="column">
                  <wp:posOffset>4885690</wp:posOffset>
                </wp:positionH>
                <wp:positionV relativeFrom="paragraph">
                  <wp:posOffset>49530</wp:posOffset>
                </wp:positionV>
                <wp:extent cx="0" cy="1408430"/>
                <wp:effectExtent l="18415" t="14605" r="10160" b="1524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184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6BEB" id="Düz Bağlayıcı 5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3.9pt" to="384.7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" o:allowincell="f" strokeweight=".51278mm"/>
            </w:pict>
          </mc:Fallback>
        </mc:AlternateContent>
      </w:r>
    </w:p>
    <w:p w:rsidR="00C737D6" w:rsidRPr="00C737D6" w:rsidRDefault="00C737D6" w:rsidP="00C737D6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5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Times New Roman" w:eastAsia="Times New Roman" w:hAnsi="Times New Roman" w:cs="Times New Roman"/>
          <w:sz w:val="17"/>
          <w:szCs w:val="17"/>
          <w:lang w:val="en-US"/>
        </w:rPr>
        <w:t>Chapter 61 Articles of apparel and clothing accessories, knitted or crocheted:</w: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E07EE23" wp14:editId="21479E84">
                <wp:simplePos x="0" y="0"/>
                <wp:positionH relativeFrom="column">
                  <wp:posOffset>868680</wp:posOffset>
                </wp:positionH>
                <wp:positionV relativeFrom="paragraph">
                  <wp:posOffset>163830</wp:posOffset>
                </wp:positionV>
                <wp:extent cx="4026535" cy="0"/>
                <wp:effectExtent l="11430" t="6985" r="10160" b="1206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6535" cy="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0D76" id="Düz Bağlayıcı 5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2.9pt" to="38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9KwIAADc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" o:allowincell="f" strokeweight=".16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398F3B6" wp14:editId="2DCA6B14">
                <wp:simplePos x="0" y="0"/>
                <wp:positionH relativeFrom="column">
                  <wp:posOffset>868680</wp:posOffset>
                </wp:positionH>
                <wp:positionV relativeFrom="paragraph">
                  <wp:posOffset>163830</wp:posOffset>
                </wp:positionV>
                <wp:extent cx="5645785" cy="0"/>
                <wp:effectExtent l="11430" t="16510" r="10160" b="12065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line">
                          <a:avLst/>
                        </a:prstGeom>
                        <a:noFill/>
                        <a:ln w="184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BFD7" id="Düz Bağlayıcı 5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2.9pt" to="51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" o:allowincell="f" strokeweight=".51294mm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00"/>
        <w:gridCol w:w="3780"/>
        <w:gridCol w:w="2560"/>
        <w:gridCol w:w="1020"/>
        <w:gridCol w:w="780"/>
        <w:gridCol w:w="500"/>
        <w:gridCol w:w="260"/>
        <w:gridCol w:w="20"/>
      </w:tblGrid>
      <w:tr w:rsidR="00C737D6" w:rsidRPr="00C737D6" w:rsidTr="00C737D6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Obtained   by   sewing   together   or   otherwise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assembling,  two  or  more  pieces  of  knitted  or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fabric</w:t>
            </w:r>
          </w:p>
        </w:tc>
        <w:tc>
          <w:tcPr>
            <w:tcW w:w="2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Knitting  and  making-up  (including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crocheted  fabric  which  have  been  either  cut  to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form or obtained directly to form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>cutting) (</w:t>
            </w:r>
            <w:r w:rsidRPr="00C737D6">
              <w:rPr>
                <w:rFonts w:ascii="Times New Roman" w:eastAsia="Times New Roman" w:hAnsi="Times New Roman" w:cs="Times New Roman"/>
                <w:w w:val="83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 xml:space="preserve"> ) ( </w:t>
            </w:r>
            <w:r w:rsidRPr="00C737D6">
              <w:rPr>
                <w:rFonts w:ascii="Times New Roman" w:eastAsia="Times New Roman" w:hAnsi="Times New Roman" w:cs="Times New Roman"/>
                <w:w w:val="83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w w:val="83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Spinning of natural and/or man-made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extrusion of man-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 filament yarn, in each case accompanied by knitting (knitted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shape products)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Dyeing of yarn 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accompanied by knitting (knitted to shape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products)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67"/>
        </w:trPr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42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 of  apparel  and  clothing  accessories,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knitted or crocheted; except for: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fabric</w:t>
            </w:r>
          </w:p>
        </w:tc>
        <w:tc>
          <w:tcPr>
            <w:tcW w:w="2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Weaving  accompanied  by  making-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up (including cutting)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Making-up  preceded  by  printing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accompanied   by   at   least   two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preparatory or finishing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(such as scouring, bleaching,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merce</w:t>
            </w:r>
            <w:proofErr w:type="spellEnd"/>
            <w:r w:rsidRPr="00C737D6">
              <w:rPr>
                <w:rFonts w:ascii="Arial" w:eastAsia="Times New Roman" w:hAnsi="Arial" w:cs="Arial"/>
                <w:w w:val="99"/>
                <w:sz w:val="17"/>
                <w:szCs w:val="17"/>
                <w:lang w:val="en-US"/>
              </w:rPr>
              <w:t>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rising,  heat  setting,  raising,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calen</w:t>
            </w:r>
            <w:r w:rsidRPr="00C737D6">
              <w:rPr>
                <w:rFonts w:ascii="Arial" w:eastAsia="Times New Roman" w:hAnsi="Arial" w:cs="Arial"/>
                <w:w w:val="99"/>
                <w:sz w:val="17"/>
                <w:szCs w:val="17"/>
                <w:lang w:val="en-US"/>
              </w:rPr>
              <w:t>­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, shrink resistance processing,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permanent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finishing,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impregnating,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mending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9"/>
                <w:sz w:val="17"/>
                <w:szCs w:val="17"/>
                <w:lang w:val="en-US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burling), provided that the value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unprinted fabric used does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exceed 47,5 % of the ex-works price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6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6202,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6204,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Women’s,  girls’  and  babies’  clothing  and  clothing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6206,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accessories for babies, embroidered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rule applies</w:t>
            </w:r>
          </w:p>
        </w:tc>
        <w:tc>
          <w:tcPr>
            <w:tcW w:w="2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Weaving  accompanied  by  making-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ex 6211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up (including cutting)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from  unembroidered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fabric,  provided  that  the  value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unembroidered fabric used does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 exceed  40 %  of  the  ex-works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67"/>
        </w:trPr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42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6210 and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Fire-resistant equipment of fabric covered with foil of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aluminised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polyester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Chapter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ruleapplies</w:t>
            </w:r>
            <w:proofErr w:type="spellEnd"/>
          </w:p>
        </w:tc>
        <w:tc>
          <w:tcPr>
            <w:tcW w:w="2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Weaving  accompanied  by  making-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up (including cutting)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Coating provided that the value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uncoated fabric used does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40 % of the ex-works price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product  accompanied  by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2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 xml:space="preserve">making-up (including cutting) ( </w:t>
            </w:r>
            <w:r w:rsidRPr="00C737D6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C737D6">
        <w:trPr>
          <w:trHeight w:val="16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97AAF90" wp14:editId="02AE043A">
                <wp:simplePos x="0" y="0"/>
                <wp:positionH relativeFrom="column">
                  <wp:posOffset>8255</wp:posOffset>
                </wp:positionH>
                <wp:positionV relativeFrom="paragraph">
                  <wp:posOffset>-8890</wp:posOffset>
                </wp:positionV>
                <wp:extent cx="4867910" cy="0"/>
                <wp:effectExtent l="8255" t="6985" r="10160" b="1206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E9D0" id="Düz Bağlayıcı 4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7pt" to="383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" o:allowincell="f" strokeweight=".16014mm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8E4E189" wp14:editId="2FAD3504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635" r="1905" b="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59DB0" id="Dikdörtgen 48" o:spid="_x0000_s1026" style="position:absolute;margin-left:68.6pt;margin-top:-1.2pt;width:1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b2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OptFvZ8AgAA/A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22D7A8AE" wp14:editId="466EE6F7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3175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6087" id="Dikdörtgen 47" o:spid="_x0000_s1026" style="position:absolute;margin-left:68.4pt;margin-top:-1.45pt;width:1.4pt;height:1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DQ+59t8AgAA/A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79F5DB6" wp14:editId="27DAC9A3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635" r="3810" b="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CAC5" id="Dikdörtgen 46" o:spid="_x0000_s1026" style="position:absolute;margin-left:384.2pt;margin-top:-1.2pt;width:1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1pfA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DsSl1p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140"/>
        <w:gridCol w:w="380"/>
        <w:gridCol w:w="540"/>
        <w:gridCol w:w="1180"/>
        <w:gridCol w:w="740"/>
        <w:gridCol w:w="740"/>
        <w:gridCol w:w="2560"/>
        <w:gridCol w:w="2560"/>
        <w:gridCol w:w="20"/>
      </w:tblGrid>
      <w:tr w:rsidR="00D52B30" w:rsidRPr="00C737D6" w:rsidTr="00D52B30">
        <w:trPr>
          <w:gridAfter w:val="11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3" w:name="page115"/>
            <w:bookmarkEnd w:id="23"/>
          </w:p>
        </w:tc>
      </w:tr>
      <w:tr w:rsidR="00D52B30" w:rsidRPr="00C737D6" w:rsidTr="00D52B30">
        <w:trPr>
          <w:gridAfter w:val="11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6213 and 6214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val="en-US"/>
              </w:rPr>
              <w:t>Handkerchiefs,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shawls,  scarves,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mufflers,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val="en-US"/>
              </w:rPr>
              <w:t>mantillas,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veils and the like: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Embroidered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unembroidered fabric, provided that the value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unembroidered fabric used does not exceed 40 % of the ex-works price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the 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Making-up preceded by printing accompanied by at least two preparatory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or  finishing  operations  (such  as  scouring,  bleaching,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, heat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setting,  raising,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 shrink  resistance  processing,  permanent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finishing,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impregnating, mending and burling), provided that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value of the unprinted fabric used does not exceed 47,5 % of the ex-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works price of the 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1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Making-up preceded by printing accompanied by at least two preparatory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finishing operations (such as scouring, bleaching,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mercerising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 heat setting,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raising,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calendering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,  shrink  resistance  processing,  permanent  finishing,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decatising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impregnating, mending and burling), provided that the value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of the unprinted fabric used does not exceed 47,5 %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the 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1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6217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made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up  clothing  accessories;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 of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garments  or  of  clothing  accessories,  other  than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those of heading 6212: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Embroidered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unembroidered fabric, provided that the value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unembroidered fabric used does not exceed 40 % of the ex-works price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the product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1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Fire-resistant equipment of fabric covered with foil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of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aluminised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polyester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Coating provided that the value of the uncoated fabric used does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 40 %  of  the  ex-works  price  of  the  product  accompanied  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making-up (including cutting)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1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Interlinings for collars and cuffs, cut out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in which the value of all the materials used does not exceed 40 %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ex-works 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>–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 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rule applies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 accompanied  by  making-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up (including cutting) (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1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made-up textile articles;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sets; worn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clothing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worn textile articles; rags; except for: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905" r="0" b="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CC65" id="Dikdörtgen 43" o:spid="_x0000_s1026" style="position:absolute;margin-left:383.9pt;margin-top:-1.2pt;width:.9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N51YEh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120"/>
        <w:gridCol w:w="100"/>
        <w:gridCol w:w="280"/>
        <w:gridCol w:w="1220"/>
        <w:gridCol w:w="1980"/>
        <w:gridCol w:w="520"/>
        <w:gridCol w:w="640"/>
        <w:gridCol w:w="160"/>
        <w:gridCol w:w="480"/>
        <w:gridCol w:w="680"/>
        <w:gridCol w:w="120"/>
        <w:gridCol w:w="800"/>
        <w:gridCol w:w="500"/>
        <w:gridCol w:w="1220"/>
        <w:gridCol w:w="20"/>
      </w:tblGrid>
      <w:tr w:rsidR="00D52B30" w:rsidRPr="00C737D6" w:rsidTr="00D52B30">
        <w:trPr>
          <w:gridAfter w:val="18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4" w:name="page117"/>
            <w:bookmarkEnd w:id="24"/>
          </w:p>
        </w:tc>
      </w:tr>
      <w:tr w:rsidR="00D52B30" w:rsidRPr="00C737D6" w:rsidTr="00D52B30">
        <w:trPr>
          <w:gridAfter w:val="18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8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8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6301 to 6304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Blankets, travelling rugs, bed linen etc.; curtains etc.;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other furnishing articles: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felt, of nonwovens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>(a)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non-woven process including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Extrusion of man-made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or use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needle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punching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accompanied  by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of 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in each case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accom</w:t>
            </w:r>
            <w:proofErr w:type="spellEnd"/>
            <w:r w:rsidRPr="00C737D6">
              <w:rPr>
                <w:rFonts w:ascii="Arial" w:eastAsia="Times New Roman" w:hAnsi="Arial" w:cs="Arial"/>
                <w:w w:val="98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 up (including cutting)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panied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 by   non-woven   process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including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needle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punching  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making-up (including cutting)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Embroidered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or knitting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unembroidered fabric, provided that the value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unembroidered fabric used does not exceed 40 % of the ex-works price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5"/>
                <w:sz w:val="17"/>
                <w:szCs w:val="17"/>
                <w:lang w:val="en-US"/>
              </w:rPr>
              <w:t xml:space="preserve">the product ( </w:t>
            </w:r>
            <w:r w:rsidRPr="00C737D6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w w:val="85"/>
                <w:sz w:val="17"/>
                <w:szCs w:val="17"/>
                <w:lang w:val="en-US"/>
              </w:rPr>
              <w:t xml:space="preserve"> ) (</w:t>
            </w:r>
            <w:r w:rsidRPr="00C737D6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vertAlign w:val="superscript"/>
                <w:lang w:val="en-US"/>
              </w:rPr>
              <w:t>10</w:t>
            </w:r>
            <w:r w:rsidRPr="00C737D6">
              <w:rPr>
                <w:rFonts w:ascii="Times New Roman" w:eastAsia="Times New Roman" w:hAnsi="Times New Roman" w:cs="Times New Roman"/>
                <w:w w:val="85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3"/>
                <w:szCs w:val="13"/>
                <w:lang w:val="en-US"/>
              </w:rPr>
              <w:t>– –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or knitting accompanied by making-up (including cutting)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6305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Sacks and bags, of a kind used for the packing of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>(a)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goods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or knitting and making-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 of  man-made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 xml:space="preserve">up (including cutting) ( </w:t>
            </w:r>
            <w:r w:rsidRPr="00C737D6">
              <w:rPr>
                <w:rFonts w:ascii="Times New Roman" w:eastAsia="Times New Roman" w:hAnsi="Times New Roman" w:cs="Times New Roman"/>
                <w:w w:val="94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spinning  of  natural  and/or  man-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made staple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accompanied 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weaving or knitting and making-up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(including cutting)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9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6306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Tarpaulins, awnings  and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sunblinds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tents; sails for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boats, sailboards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landcraft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camping goods: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nonwovens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>(a)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non-woven process including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Extrusion  of  man-made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4"/>
                <w:sz w:val="17"/>
                <w:szCs w:val="17"/>
                <w:lang w:val="en-US"/>
              </w:rPr>
              <w:t>needle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punching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accompanied  by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natural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in each case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accom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 up (including cutting)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panied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by  any  non-woven  tech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niques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including needle punching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Weaving accompanied by making-up (including cutting) ( 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 (</w:t>
            </w:r>
            <w:r w:rsidRPr="00C737D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/>
              </w:rPr>
              <w:t>9</w:t>
            </w: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Coating provided that the value of the uncoated fabric used does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 40 %  of  the  ex-works  price  of  the  product  accompanied  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making-up (including cutting)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1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6307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made-up articles, including dress patterns</w:t>
            </w:r>
          </w:p>
        </w:tc>
        <w:tc>
          <w:tcPr>
            <w:tcW w:w="5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40 % of the ex-works price of the product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6308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Sets consisting of woven fabric and yarn, whether 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4"/>
                <w:sz w:val="17"/>
                <w:szCs w:val="17"/>
                <w:lang w:val="en-US"/>
              </w:rPr>
              <w:t>(a)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 with  accessories,  for  making  up  into  rugs,</w:t>
            </w: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Each item in the set must satisfy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Each item in the set must satisfy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tapestries, embroidered table cloths or serviettes, or</w:t>
            </w: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similar textile articles, put up in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packings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for retail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rule which would apply to 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rule which would apply to it if 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if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it were not included in the set.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not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included  in  the  set.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However,  non-originating  articles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 non-originating   articles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be  incorporated,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may be incorporated, provided that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that  their  total  value  does  not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their  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value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 not 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88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25 %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0"/>
                <w:sz w:val="17"/>
                <w:szCs w:val="17"/>
                <w:lang w:val="en-US"/>
              </w:rPr>
              <w:t>of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15 % of the ex-works price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1905" r="1905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FE0C" id="Dikdörtgen 40" o:spid="_x0000_s1026" style="position:absolute;margin-left:68.6pt;margin-top:-1.2pt;width:1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K1ew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1905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2C28" id="Dikdörtgen 39" o:spid="_x0000_s1026" style="position:absolute;margin-left:68.4pt;margin-top:-1.45pt;width:1.4pt;height:1.4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1905" r="635" b="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3139" id="Dikdörtgen 38" o:spid="_x0000_s1026" style="position:absolute;margin-left:256.25pt;margin-top:-1.2pt;width:.9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1740"/>
        <w:gridCol w:w="1460"/>
        <w:gridCol w:w="1160"/>
        <w:gridCol w:w="200"/>
        <w:gridCol w:w="900"/>
        <w:gridCol w:w="300"/>
        <w:gridCol w:w="30"/>
        <w:gridCol w:w="1700"/>
        <w:gridCol w:w="260"/>
        <w:gridCol w:w="580"/>
        <w:gridCol w:w="20"/>
      </w:tblGrid>
      <w:tr w:rsidR="00D52B30" w:rsidRPr="00C737D6" w:rsidTr="00D52B30">
        <w:trPr>
          <w:gridAfter w:val="14"/>
          <w:wAfter w:w="1028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5" w:name="page119"/>
            <w:bookmarkEnd w:id="25"/>
          </w:p>
        </w:tc>
      </w:tr>
      <w:tr w:rsidR="00D52B30" w:rsidRPr="00C737D6" w:rsidTr="00D52B30">
        <w:trPr>
          <w:gridAfter w:val="14"/>
          <w:wAfter w:w="1028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4"/>
          <w:wAfter w:w="1028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4"/>
          <w:wAfter w:w="1028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Footwear, gaiters and the like; parts of such articles;</w:t>
            </w: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from assemblies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uppers affixed to inner soles or 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sole components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6406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6406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of footwear (including uppers whether or not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attached to soles other than outer soles); removable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in-soles, heel cushions and similar articles; gaiters,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leggings and similar articles, and parts thereof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Headgear and parts thereof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4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Umbrellas, sun umbrellas, walking-sticks, seat-sticks,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whips, riding-crops, and parts thereof: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feathers and  down  and  articles made  of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feathers  or  of  down;  artificial  flowers;  articles  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human hair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stone, plaster, cement, asbestos, mica or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similar materials, except for: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6803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slate or of agglomerated slate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worked slate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6812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asbestos; articles of mixtures with a basis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asbestos or of mixtures with a basis of asbestos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magnesium carbonate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6814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mica, including agglomerated or recon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worked mica (including agglomerated or reconstituted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stituted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mica,  on  a  support  of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paper, paperboard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mica)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other materials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69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Ceramic products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5"/>
                <w:sz w:val="17"/>
                <w:szCs w:val="17"/>
                <w:lang w:val="en-US"/>
              </w:rPr>
              <w:t>(a)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 70 %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 ex-works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Glass and glassware, except for: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ECAB" id="Dikdörtgen 35" o:spid="_x0000_s1026" style="position:absolute;margin-left:383.9pt;margin-top:-1.2pt;width:.9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I/OIeB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120"/>
        <w:gridCol w:w="380"/>
        <w:gridCol w:w="1580"/>
        <w:gridCol w:w="1620"/>
        <w:gridCol w:w="2240"/>
        <w:gridCol w:w="300"/>
        <w:gridCol w:w="2580"/>
        <w:gridCol w:w="20"/>
      </w:tblGrid>
      <w:tr w:rsidR="00D52B30" w:rsidRPr="00C737D6" w:rsidTr="00D52B30">
        <w:trPr>
          <w:gridAfter w:val="11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6" w:name="page121"/>
            <w:bookmarkEnd w:id="26"/>
          </w:p>
        </w:tc>
      </w:tr>
      <w:tr w:rsidR="00D52B30" w:rsidRPr="00C737D6" w:rsidTr="00D52B30">
        <w:trPr>
          <w:gridAfter w:val="11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Glass of heading 7003, 7004 or 7005,bent, edge-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worked, engraved, drilled,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Glass-plate substrates, coated with a dielectric thin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non-coated glass-plate substrate of heading 7006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film, and of a semiconductor grade in accordance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9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with SEMII-standards ( 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vertAlign w:val="superscript"/>
                <w:lang w:val="en-US"/>
              </w:rPr>
              <w:t>11</w:t>
            </w: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3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Carboys, bottles, flasks, jars, pots, phials, ampoules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other containers, of glass, of a kind used for the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conveyance or packing of goods; preserving jars of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glass; stoppers, lids and other closures, of glass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Cutting of glassware, provided that the total value of the uncut glassware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Glassware of a kind used for table, kitchen, toilet,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office, indoor decoration or similar purposes (other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than that of heading 7010 or 7018)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Cutting of glassware, provided that the total value of the uncut glassware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7"/>
                <w:sz w:val="17"/>
                <w:szCs w:val="17"/>
                <w:lang w:val="en-US"/>
              </w:rPr>
              <w:t>Hand-decoration  (except  silk-screen  printing)  of  hand-blown  glassware,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provided  that  the  total  value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hand-blown  glassware used  does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not exceed 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3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7019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Articles (other than yarn) of glass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—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uncoloured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slivers,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rovings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yarn or chopped strands,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glass wool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Natural or cultured pearls, precious or semi-precious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stones, precious metals, metals clad with precious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metal, and articles thereof; imitation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jewellery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coin,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except for: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7106, 7108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Precious metals: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7110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Unwrought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 materials of  any  heading, except those  of  headings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7106, 7108 and 7110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Electrolytic, thermal or chemical separation of precious metals of heading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7106, 7108 or 7110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Fusion and/or alloying of precious metals of heading 7106, 7108 or 7110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 each other or with base metals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3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  <w:t xml:space="preserve">–  </w:t>
            </w:r>
            <w:r w:rsidRPr="00C737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Semi-manufactured or in powder form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unwrought precious metals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7107, ex 7109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Metals clad with precious metals, semi-manufactured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metals clad with precious metals, unwrought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ex 7111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7115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articles of precious metal or of metal clad with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precious metal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3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0" r="1905" b="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5FA0" id="Dikdörtgen 32" o:spid="_x0000_s1026" style="position:absolute;margin-left:68.6pt;margin-top:-1.2pt;width:1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EpIWTx8AgAA/A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0" r="3810" b="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F187" id="Dikdörtgen 31" o:spid="_x0000_s1026" style="position:absolute;margin-left:384.2pt;margin-top:-1.2pt;width:1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BmrgZS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60"/>
        <w:gridCol w:w="360"/>
        <w:gridCol w:w="30"/>
        <w:gridCol w:w="520"/>
        <w:gridCol w:w="1700"/>
        <w:gridCol w:w="1500"/>
        <w:gridCol w:w="4160"/>
        <w:gridCol w:w="960"/>
      </w:tblGrid>
      <w:tr w:rsidR="00C737D6" w:rsidRPr="00C737D6" w:rsidTr="00D52B30">
        <w:trPr>
          <w:trHeight w:val="8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27" w:name="page123"/>
            <w:bookmarkEnd w:id="2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7117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Imitation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jewellery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</w:tr>
      <w:tr w:rsidR="00C737D6" w:rsidRPr="00C737D6" w:rsidTr="00D52B30">
        <w:trPr>
          <w:trHeight w:val="36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base metal parts, not plated or covered with precious</w:t>
            </w:r>
          </w:p>
        </w:tc>
      </w:tr>
      <w:tr w:rsidR="00C737D6" w:rsidRPr="00C737D6" w:rsidTr="00D52B30">
        <w:trPr>
          <w:trHeight w:val="1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metals, provided that the value of all the materials used does not exceed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50 % of the ex-works price of the product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Iron and steel; except for: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Semi-finished products of iron or non-alloy steel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7201, 7202, 7203, 7204, 7205 or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 7216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Flat-rolled  products, bars  and  rods,  angles, shapes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ingots  or  other  primary  forms  or  semi-finished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sections of iron or non-alloy steel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heading 7206 or 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Wire of iron or non-alloy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semi-finished materials of heading 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Semi-finished products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7201, 7202, 7203, 7204, 7205 or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 7218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 7222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Flat-rolled  products, bars  and  rods,  angles, shapes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ingots  or  other  primary  forms  or  semi-finished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sections of stainless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heading 7218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Wire of stainless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semi-finished materials of heading 7218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Semi-finished products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7201, 7202, 7203, 7204, 7205 or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sub-heading 7224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 7228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Flat-rolled  products,  hot-rolled  bars  and  rods,  in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 from  ingots  or  other  primary  forms  or  semi-finished</w:t>
            </w: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irregularly wound coils; angles, shapes and sections,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of heading 7206, 7207, 7218 or 7224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other alloy steel; hollow drill bars and rods, of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alloy or non-alloy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Wire of other alloy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semi-finished materials of heading 7224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of iron or steel;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</w:tr>
      <w:tr w:rsidR="00C737D6" w:rsidRPr="00C737D6" w:rsidTr="00D52B30">
        <w:trPr>
          <w:trHeight w:val="197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7301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Sheet piling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7302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Railway or tramway track construction material of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iron or steel, the following: rails, check-rails and rack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rails, switch blades, crossing frogs, point rods and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crossing  pieces,  sleepers  (cross-ties),  fish-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plates, chairs, chair wedges, sole pates (base plates),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rail   clips,  bedplates,  ties   and   other   material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specialised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for jointing or fixing rails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7304, 7305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Tubes, pipes and hollow profiles, of iron (other than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heading 7206, 7207, 7208, 7209, 7210,</w:t>
            </w:r>
          </w:p>
        </w:tc>
      </w:tr>
      <w:tr w:rsidR="00C737D6" w:rsidRPr="00C737D6" w:rsidTr="00D52B30">
        <w:trPr>
          <w:trHeight w:val="204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7306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cast iron) or steel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7211, 7212, 7218, 7219, 7220 or 7224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7307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Tube or pipe fittings of stainless steel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Turning, drilling, reaming, threading,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deburring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 xml:space="preserve"> and sandblasting of forged</w:t>
            </w:r>
          </w:p>
        </w:tc>
      </w:tr>
      <w:tr w:rsidR="00C737D6" w:rsidRPr="00C737D6" w:rsidTr="00D52B30">
        <w:trPr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blanks, provided that the total value of the forged blanks used does not</w:t>
            </w:r>
          </w:p>
        </w:tc>
      </w:tr>
      <w:tr w:rsidR="00C737D6" w:rsidRPr="00C737D6" w:rsidTr="00D52B30">
        <w:trPr>
          <w:trHeight w:val="2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35 % of the ex-works price of the product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635" r="0" b="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BB97" id="Dikdörtgen 28" o:spid="_x0000_s1026" style="position:absolute;margin-left:383.9pt;margin-top:-1.2pt;width:.9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cAegIAAPw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120"/>
        <w:gridCol w:w="380"/>
        <w:gridCol w:w="1580"/>
        <w:gridCol w:w="1620"/>
        <w:gridCol w:w="4260"/>
        <w:gridCol w:w="860"/>
        <w:gridCol w:w="20"/>
      </w:tblGrid>
      <w:tr w:rsidR="00D52B30" w:rsidRPr="00C737D6" w:rsidTr="00D52B30">
        <w:trPr>
          <w:gridAfter w:val="1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8" w:name="page125"/>
            <w:bookmarkEnd w:id="28"/>
          </w:p>
        </w:tc>
      </w:tr>
      <w:tr w:rsidR="00D52B30" w:rsidRPr="00C737D6" w:rsidTr="00D52B30">
        <w:trPr>
          <w:gridAfter w:val="1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0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0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7308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Structures  (excluding  prefabricated  buildings  of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9406) and parts of structures (for example,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However, welded angles, shapes and sections of heading 7301 may not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bridges and bridge-sections, lock-gates, towers, lattice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masts,   roofs,   roofing   frameworks,   doors   and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windows  and  their  frames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 thresholds  for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doors, shutters, balustrades, pillars and columns), of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iron or steel; plates, rods, angles, shapes, sections,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tubes and the like, prepared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 use in structures,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iron or steel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7315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Skid chain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of heading 7315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does not exceed 50 %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Copper and articles thereof;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7403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Refined copper and copper alloys, unwrought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Nickel and articles thereof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Aluminium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and articles thereof;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7601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Unwrought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aluminium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7607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Aluminium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foil (whether or not printed or backed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Manufacturefrom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 xml:space="preserve"> materials of any heading, except that of the product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 paper, paperboard, plastics or similar backing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7606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materials) of a thickness (excluding any backing) not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exceeding 0,2 mm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Reserved for possible future use in the Harmonized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Lead and articles thereof, except for: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7801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Unwrought lead: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Refined lead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1"/>
                <w:sz w:val="13"/>
                <w:szCs w:val="13"/>
                <w:lang w:val="en-US"/>
              </w:rPr>
              <w:t>–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waste and scrap of heading 7802 may not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79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Zinc and articles thereof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Tin and articles thereof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Other base metals;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cermets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articles thereof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Tools, implements, cutlery, spoons and forks, of base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metal; parts thereof of base metal; except for: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8206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Tools  of  two  or  more  of  the  headings  8202  to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 materials of  any  heading, except those  of  headings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8205, put up in sets for retail sale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8202 to 8205. However, tools of headings 8202 to 8205 may be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incor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porated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into the set, provided that their total value does not exceed 15 %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ex-works price of the set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8211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Knives with cutting blades, serrated or not (including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pruning knives), other than knives of heading 8208,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knife blades and handles of base metal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blades therefor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4445" r="1905" b="254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FC57" id="Dikdörtgen 25" o:spid="_x0000_s1026" style="position:absolute;margin-left:68.6pt;margin-top:-1.2pt;width:1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5ifQ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1270" r="0" b="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CED6" id="Dikdörtgen 24" o:spid="_x0000_s1026" style="position:absolute;margin-left:68.4pt;margin-top:-1.45pt;width:1.4pt;height:1.4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BK+1NB8AgAA/A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4445" r="3810" b="254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B5CF" id="Dikdörtgen 23" o:spid="_x0000_s1026" style="position:absolute;margin-left:384.2pt;margin-top:-1.2pt;width:1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1740"/>
        <w:gridCol w:w="1460"/>
        <w:gridCol w:w="640"/>
        <w:gridCol w:w="520"/>
        <w:gridCol w:w="1400"/>
        <w:gridCol w:w="2560"/>
        <w:gridCol w:w="20"/>
      </w:tblGrid>
      <w:tr w:rsidR="00D52B30" w:rsidRPr="00C737D6" w:rsidTr="00D52B30">
        <w:trPr>
          <w:gridAfter w:val="10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29" w:name="page127"/>
            <w:bookmarkEnd w:id="29"/>
          </w:p>
        </w:tc>
      </w:tr>
      <w:tr w:rsidR="00D52B30" w:rsidRPr="00C737D6" w:rsidTr="00D52B30">
        <w:trPr>
          <w:gridAfter w:val="10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0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0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8214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articles of cutlery (for example; hair clippers,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butchers’ or kitchen cleavers, choppers and mincing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handles of base metal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knives, paper knives); manicure or pedicure sets 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instruments (including nail files)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8215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Spoons,  forks,  ladles,  skimmers,  cake-servers, fish-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knives,  butter-knives,  sugar  tongs  and  similar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handles of base metal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kitchen or tableware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Miscellaneous articles of base metal; except for: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8302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mountings, fittings and similar articles suitable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 buildings, and automatic door closers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other materials of heading 8302 may be used, provided that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their  total  value  does  not  exceed  20 %  of  the  ex-works  price  of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8306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Statuettes and other ornaments, of base metal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other materials of heading 8306 may be used, provided that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their  total  value  does  not  exceed  30 %  of  the  ex-works  price  of 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Nuclear reactors, boilers, machinery and mechanical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appliances; parts thereof; except for: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8401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Nuclear  reactors;  fuel  elements  (cartridges),  non-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irradiated,  for  nuclear  reactors;  machinery  and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apparatus for isotopic separation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8407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Spark-ignition   reciprocating   or   rotary   internal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combustion piston engines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8408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Compression-ignition  internal  combustion  piston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engines (diesel or semi-diesel engines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8427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Fork-lift trucks; other works trucks fitted with lifting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handling equipment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7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8482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Ball or roller bearings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540"/>
        <w:gridCol w:w="1660"/>
        <w:gridCol w:w="600"/>
        <w:gridCol w:w="560"/>
        <w:gridCol w:w="1320"/>
        <w:gridCol w:w="80"/>
        <w:gridCol w:w="1960"/>
        <w:gridCol w:w="600"/>
        <w:gridCol w:w="20"/>
      </w:tblGrid>
      <w:tr w:rsidR="00D52B30" w:rsidRPr="00C737D6" w:rsidTr="00D52B30">
        <w:trPr>
          <w:gridAfter w:val="13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0" w:name="page129"/>
            <w:bookmarkEnd w:id="30"/>
          </w:p>
        </w:tc>
      </w:tr>
      <w:tr w:rsidR="00D52B30" w:rsidRPr="00C737D6" w:rsidTr="00D52B30">
        <w:trPr>
          <w:gridAfter w:val="13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3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3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Electrical  machinery  and  equipment  and  parts</w:t>
            </w: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thereof; sound recorders and reproducers, television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image  and  sound  recorders  and  reproducers,  and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and accessories of such articles; except for:</w:t>
            </w:r>
          </w:p>
        </w:tc>
        <w:tc>
          <w:tcPr>
            <w:tcW w:w="5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8501, 8502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Electric  motors  and  generators; Electric  generating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sets and rotary converters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7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Portable electric lamps designed to function by their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own source of energy (for example, dry batteries,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accumulators,   magnetos),   other   than   lighting</w:t>
            </w: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equipment of heading 8512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2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Sound recording and sound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reproducing apparatus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Video recording or reproducing apparatus, whether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not incorporating a video tuner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Discs, tapes, solid-state non-volatile storage devices,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“smart cards” and other media for the recording of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sound  or  of  other  phenomena,  whether  or  not</w:t>
            </w: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recorded,  including  matrices  and  masters  for  the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production  of  discs,  but  excluding  products  of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635" r="1905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8B8F" id="Dikdörtgen 18" o:spid="_x0000_s1026" style="position:absolute;margin-left:68.6pt;margin-top:-1.2pt;width:1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OU4zKF8AgAA/A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317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A177" id="Dikdörtgen 17" o:spid="_x0000_s1026" style="position:absolute;margin-left:68.4pt;margin-top:-1.45pt;width:1.4pt;height:1.4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635" r="635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32F7" id="Dikdörtgen 16" o:spid="_x0000_s1026" style="position:absolute;margin-left:256.25pt;margin-top:-1.2pt;width:.9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520"/>
        <w:gridCol w:w="1740"/>
        <w:gridCol w:w="1460"/>
        <w:gridCol w:w="600"/>
        <w:gridCol w:w="560"/>
        <w:gridCol w:w="1300"/>
        <w:gridCol w:w="100"/>
        <w:gridCol w:w="2560"/>
        <w:gridCol w:w="20"/>
      </w:tblGrid>
      <w:tr w:rsidR="00D52B30" w:rsidRPr="00C737D6" w:rsidTr="00D52B30">
        <w:trPr>
          <w:gridAfter w:val="11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1" w:name="page131"/>
            <w:bookmarkEnd w:id="31"/>
          </w:p>
        </w:tc>
      </w:tr>
      <w:tr w:rsidR="00D52B30" w:rsidRPr="00C737D6" w:rsidTr="00D52B30">
        <w:trPr>
          <w:gridAfter w:val="11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1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Transmission  apparatus  for  radio-broadcasting  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television,  whether  or  not  incorporating  reception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apparatus  or  sound  recording  or  reproducing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apparatus;  television  cameras,  digital  cameras  and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video camera recorders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Radar  apparatus,  radio  navigational  aid  apparatus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radio remote control apparatus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2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Reception apparatus for radio-broadcasting, whether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not combined, in the same housing, with sound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recording or reproducing apparatus or a clock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2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Monitors and projectors, not incorporating television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reception   apparatus;   reception   apparatus   for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television,  whether  or  not  incorporating  radio-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broadcast receivers or sound or video recording or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reproducing apparatus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2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8535 to 8537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Electrical apparatus for switching or protecting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</w:t>
            </w:r>
            <w:proofErr w:type="spellEnd"/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trical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circuits, or for making connections to or in</w:t>
            </w: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electrical  circuits;  connectors  for  optical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</w:t>
            </w: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optical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bundles  or  cables;  boards,  panels,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consoles,  desks,  cabinets  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bases,  for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of heading 8538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electric control or the distribution of electricity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4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400"/>
        <w:gridCol w:w="1800"/>
        <w:gridCol w:w="600"/>
        <w:gridCol w:w="560"/>
        <w:gridCol w:w="1320"/>
        <w:gridCol w:w="100"/>
        <w:gridCol w:w="2540"/>
        <w:gridCol w:w="20"/>
      </w:tblGrid>
      <w:tr w:rsidR="00D52B30" w:rsidRPr="00C737D6" w:rsidTr="00D52B30">
        <w:trPr>
          <w:gridAfter w:val="12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2" w:name="page133"/>
            <w:bookmarkEnd w:id="32"/>
          </w:p>
        </w:tc>
      </w:tr>
      <w:tr w:rsidR="00D52B30" w:rsidRPr="00C737D6" w:rsidTr="00D52B30">
        <w:trPr>
          <w:gridAfter w:val="12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2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12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8540 11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Cathode ray television picture tubes, including video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8540 12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monitor cathode ray tubes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8542 31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Monolithic integrated circuits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8542 33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8542 39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operation of diffusion, in which integrated circuits are formed on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semi-conductor substrate by the selective introduction of an appropriate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dopant, whether or not assembled and/or tested in a non-party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Insulated  (including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enamelled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anodised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)  wire,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cable (including coaxial cable) and other insulated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electric  conductors,  whether  or  not  fitted  with</w:t>
            </w: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connectors; optical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cables, made  up of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indi</w:t>
            </w:r>
            <w:r w:rsidRPr="00C737D6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­</w:t>
            </w:r>
            <w:proofErr w:type="spellEnd"/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vidually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sheathed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fibres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, whether or not assembled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 electric conductors or fitted with connectors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Carbon  electrodes,  carbon  brushes,  lamp  carbons,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battery  carbons  and  other  articles  of  graphite  or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carbon,  with  or  without  metal,  of  a  kind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en-US"/>
              </w:rPr>
              <w:t>used for electrical purposes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5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Electrical insulators of any material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Insulating fittings for electrical machines, appliances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or  equipment,  being  fittings  wholly  of  insulating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materials  apart  from  any  minor  components  of</w:t>
            </w: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metal (for example, threaded sockets) incorporated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during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solely for  purposes of  assembly,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other  than  insulators  of  heading  8546;  electrical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conduit  tubing  and  joints  therefor, of  base  metal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lined with insulating material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8548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Waste and scrap of primary cells, primary batteries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electric accumulators; spent primary cells, spent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primary  batteries  and  spent  electric  accumulators;</w:t>
            </w:r>
          </w:p>
        </w:tc>
        <w:tc>
          <w:tcPr>
            <w:tcW w:w="2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electrical  parts  of  machinery  or  apparatus,  not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specified or included elsewhere in this Chapter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0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4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86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Railway or tramway locomotives, rolling-stock and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thereof; railway or tramway track fixtures and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fittings  and  parts  thereof;  mechanical  (including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electro-mechanical)  traffic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signalling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equipment  of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kinds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81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-18415</wp:posOffset>
                </wp:positionV>
                <wp:extent cx="17780" cy="18415"/>
                <wp:effectExtent l="1905" t="0" r="0" b="127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C42E" id="Dikdörtgen 11" o:spid="_x0000_s1026" style="position:absolute;margin-left:68.4pt;margin-top:-1.45pt;width:1.4pt;height:1.4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2540" r="3810" b="444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84B7" id="Dikdörtgen 10" o:spid="_x0000_s1026" style="position:absolute;margin-left:384.2pt;margin-top:-1.2pt;width:1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"/>
        <w:gridCol w:w="520"/>
        <w:gridCol w:w="1100"/>
        <w:gridCol w:w="2100"/>
        <w:gridCol w:w="600"/>
        <w:gridCol w:w="560"/>
        <w:gridCol w:w="1400"/>
        <w:gridCol w:w="2560"/>
        <w:gridCol w:w="20"/>
      </w:tblGrid>
      <w:tr w:rsidR="00C737D6" w:rsidRPr="00C737D6" w:rsidTr="00D52B30">
        <w:trPr>
          <w:trHeight w:val="88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  <w:bookmarkStart w:id="33" w:name="page135"/>
            <w:bookmarkEnd w:id="33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Vehicles other than railway or tramway rolling-stock,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parts and accessories thereof; except for: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8711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Motorcycles  (including  mopeds)  and  cycles  fitted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with an auxiliary motor, with or without side-cars;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side-cars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Aircraft, spacecraft, and parts thereof, except for: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8804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Rotochutes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including other materials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 8804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8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Ships, boats and floating structures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49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Optical, photographic,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cinematographic, measuring,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checking, precision, medical or surgical instruments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and apparatus; parts and accessories thereof, except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Lenses, prisms, mirrors and other optical elements,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any material, mounted, being parts of or fittings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  instruments  or  apparatus,  other  than  such</w:t>
            </w: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elements of glass not optically worked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5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9033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 and  accessories  (not  specified  or  included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LDCs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(b) Other beneficiary countries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elsewhere in this Chapter) for machines, appliances,</w:t>
            </w: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instruments or apparatus of Chapter 90</w:t>
            </w:r>
          </w:p>
        </w:tc>
        <w:tc>
          <w:tcPr>
            <w:tcW w:w="25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all  the  materials  used  does  not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 the  ex-works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exceed 50 % of the ex-works price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price of the product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3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847" w:left="90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80"/>
        <w:gridCol w:w="30"/>
        <w:gridCol w:w="20"/>
        <w:gridCol w:w="500"/>
        <w:gridCol w:w="1680"/>
        <w:gridCol w:w="1520"/>
        <w:gridCol w:w="4260"/>
        <w:gridCol w:w="860"/>
        <w:gridCol w:w="20"/>
      </w:tblGrid>
      <w:tr w:rsidR="00D52B30" w:rsidRPr="00C737D6" w:rsidTr="00D52B30">
        <w:trPr>
          <w:gridAfter w:val="9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4" w:name="page137"/>
            <w:bookmarkEnd w:id="34"/>
          </w:p>
        </w:tc>
      </w:tr>
      <w:tr w:rsidR="00D52B30" w:rsidRPr="00C737D6" w:rsidTr="00D52B30">
        <w:trPr>
          <w:gridAfter w:val="9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9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9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Clocks and watches and parts thereof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7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Musical instruments; parts and accessories of such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Arms and ammunition; parts and accessories thereof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Furniture;  bedding,  mattresses,  mattress  supports,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cushions and similar stuffed furnishings; lamps and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lighting fittings, not elsewhere specified or included;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illuminated signs, illuminated name-plates and  the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6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like; prefabricated buildings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15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95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Toys,  games  and  sports  requisites;  parts  and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accessories thereof, except for: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9506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Golf clubs and parts thereof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val="en-US"/>
              </w:rPr>
              <w:t>However, roughly-shaped blocks for making golf-club heads may be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401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 Chapter 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Miscellaneous manufactured articles, except for: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6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9601 and 9602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Worked  ivory,  bone,  tortoiseshell,  horn,  antlers,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coral,  mother-of-pearl  and  other  animal  carving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material, and  articles of  these  materials (including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obtained by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moulding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5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Worked vegetable or mineral carving material and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articles  of  these  materials;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or  carved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  of  wax,  of  stearin,  of  natural  gums  or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natural  resins  or  of  modelling  pastes,  and  other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or carved articles, not elsewhere specified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or  included;  worked,  unhardened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gelatine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(except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gelatine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of heading 3503) and articles of unhardened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gelatin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9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Brooms,  brushes  (including  brushes  constituting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value of all the materials used does not exceed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parts  of  machines,  appliances  or  vehicles),  hand-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70 % of the ex-works price of the product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operated mechanical floor sweepers, not motorized,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mops and feather dusters; prepared knots and tufts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for broom or brush making; paint pads and rollers,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squeegees (other than roller squeegees)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89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Travel sets for personal toilet, sewing  or shoe or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Each item in the set must satisfy the rule which would apply to it if 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clothes cleaning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were</w:t>
            </w:r>
            <w:proofErr w:type="spellEnd"/>
            <w:proofErr w:type="gram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not included in the set. However, non-originating articles may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incorporated, provided that their total value does not exceed 15 %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ex-works price of the set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26"/>
        </w:trPr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-15240</wp:posOffset>
                </wp:positionV>
                <wp:extent cx="12700" cy="12065"/>
                <wp:effectExtent l="4445" t="635" r="1905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E3A3C" id="Dikdörtgen 5" o:spid="_x0000_s1026" style="position:absolute;margin-left:68.6pt;margin-top:-1.2pt;width:1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" o:allowincell="f" fillcolor="black" stroked="f"/>
            </w:pict>
          </mc:Fallback>
        </mc:AlternateContent>
      </w: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-15240</wp:posOffset>
                </wp:positionV>
                <wp:extent cx="12700" cy="12065"/>
                <wp:effectExtent l="2540" t="635" r="381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CC4C" id="Dikdörtgen 4" o:spid="_x0000_s1026" style="position:absolute;margin-left:384.2pt;margin-top:-1.2pt;width:1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" o:allowincell="f" fillcolor="black" stroked="f"/>
            </w:pict>
          </mc:Fallback>
        </mc:AlternateContent>
      </w:r>
    </w:p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860" w:bottom="847" w:left="780" w:header="720" w:footer="720" w:gutter="0"/>
          <w:cols w:space="720" w:equalWidth="0">
            <w:col w:w="10260"/>
          </w:cols>
          <w:noEndnote/>
        </w:sect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"/>
        <w:gridCol w:w="1200"/>
        <w:gridCol w:w="30"/>
        <w:gridCol w:w="520"/>
        <w:gridCol w:w="1640"/>
        <w:gridCol w:w="1560"/>
        <w:gridCol w:w="4040"/>
        <w:gridCol w:w="1080"/>
        <w:gridCol w:w="20"/>
      </w:tblGrid>
      <w:tr w:rsidR="00D52B30" w:rsidRPr="00C737D6" w:rsidTr="00D52B30">
        <w:trPr>
          <w:gridAfter w:val="9"/>
          <w:wAfter w:w="10270" w:type="dxa"/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bookmarkStart w:id="35" w:name="page139"/>
            <w:bookmarkEnd w:id="35"/>
          </w:p>
        </w:tc>
      </w:tr>
      <w:tr w:rsidR="00D52B30" w:rsidRPr="00C737D6" w:rsidTr="00D52B30">
        <w:trPr>
          <w:gridAfter w:val="9"/>
          <w:wAfter w:w="10270" w:type="dxa"/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9"/>
          <w:wAfter w:w="10270" w:type="dxa"/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52B30" w:rsidRPr="00C737D6" w:rsidTr="00D52B30">
        <w:trPr>
          <w:gridAfter w:val="9"/>
          <w:wAfter w:w="10270" w:type="dxa"/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30" w:rsidRPr="00C737D6" w:rsidRDefault="00D52B30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88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7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Buttons,  press-fasteners,  snap-fasteners  and  press-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studs,  button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moulds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and  other  parts  of  these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from materials of any heading, except that of the product,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articles; button blanks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30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in which the value of all the materials used does not exceed 70 %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08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5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Ball-point pens; felt-tipped and other porous-tipped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 of the product.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pens and markers; fountain pens,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stylograph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pens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However, nibs or nib-points of the same heading as the product may be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and  other  pens;  duplicating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stylos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;  propelling  or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sliding   pencils;   pen-holders,  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pencilholders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  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similar holders; parts (including caps and clips) of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3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foregoing articles, other than those of heading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1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5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Typewriter or  similar  ribbons,  inked  or  otherwise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prepared for giving impressions, whether or not on</w:t>
            </w: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from materials of any heading, except that of the product,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92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spools  or  in  cartridges;  ink-pads,  whether  or  not</w:t>
            </w: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inked, with or without boxes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— in which the value of all the materials used does not exceed 70 %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37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the ex-works price of the 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2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5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9613 20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Pocket lighters, gas fuelled, refillable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in which the total value of the materials of heading 9613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used does not exceed 30 % of the ex-works price 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1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15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9614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Smoking pipes (including pipe bowls) and cigar or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04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cigarette holders, and parts thereof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1"/>
        </w:trPr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328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Chapter 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Works of art, collectors’ pieces and antiques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Manufacture from materials of any heading, except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of the 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51"/>
        </w:trPr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34"/>
        </w:trPr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/>
              </w:rPr>
              <w:t>1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) See Introductory Note 4.2.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2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For the special conditions relating to “specific processes”, see Introductory Notes 8.1 and 8.3.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3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For the special conditions relating to “specific processes”, see Introductory Note 8.2.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4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A “group” is regarded as any part of the heading separated from the rest by a semi-colon.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5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In the case of the products composed of materials classified within both headings 3901 to 3906, on the one hand, and within headings 3907 to 3911, on the other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6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hand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, this restriction only applies to that group of materials which predominates by weight in the product.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 xml:space="preserve">The following foils shall be considered as highly transparent: foils, the optical dimming of which, measured according to ASTM-D 1003-16 by Gardner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>Hazemeter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8"/>
                <w:sz w:val="15"/>
                <w:szCs w:val="15"/>
                <w:lang w:val="en-US"/>
              </w:rPr>
              <w:t xml:space="preserve"> (i.e.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7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Hazefactor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), is less than 2 %.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For special conditions relating to products made of a mixture of textile materials, see Introductory Note 6.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8"/>
                <w:szCs w:val="18"/>
                <w:vertAlign w:val="superscript"/>
                <w:lang w:val="en-US"/>
              </w:rPr>
              <w:t>8</w:t>
            </w:r>
            <w:r w:rsidRPr="00C737D6">
              <w:rPr>
                <w:rFonts w:ascii="Times New Roman" w:eastAsia="Times New Roman" w:hAnsi="Times New Roman" w:cs="Times New Roman"/>
                <w:w w:val="74"/>
                <w:sz w:val="14"/>
                <w:szCs w:val="14"/>
                <w:lang w:val="en-US"/>
              </w:rPr>
              <w:t>)</w:t>
            </w:r>
          </w:p>
        </w:tc>
        <w:tc>
          <w:tcPr>
            <w:tcW w:w="8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The use of this material is restricted to the manufacture of woven fabrics of a kind used in paper-making machinery.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3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( </w:t>
            </w:r>
            <w:r w:rsidRPr="00C737D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/>
              </w:rPr>
              <w:t>9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) See Introductory Note 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1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2"/>
                <w:sz w:val="14"/>
                <w:szCs w:val="14"/>
                <w:lang w:val="en-US"/>
              </w:rPr>
              <w:t>(</w:t>
            </w:r>
            <w:r w:rsidRPr="00C737D6">
              <w:rPr>
                <w:rFonts w:ascii="Times New Roman" w:eastAsia="Times New Roman" w:hAnsi="Times New Roman" w:cs="Times New Roman"/>
                <w:w w:val="72"/>
                <w:sz w:val="18"/>
                <w:szCs w:val="18"/>
                <w:vertAlign w:val="superscript"/>
                <w:lang w:val="en-US"/>
              </w:rPr>
              <w:t>10</w:t>
            </w:r>
            <w:r w:rsidRPr="00C737D6">
              <w:rPr>
                <w:rFonts w:ascii="Times New Roman" w:eastAsia="Times New Roman" w:hAnsi="Times New Roman" w:cs="Times New Roman"/>
                <w:w w:val="72"/>
                <w:sz w:val="14"/>
                <w:szCs w:val="14"/>
                <w:lang w:val="en-US"/>
              </w:rPr>
              <w:t xml:space="preserve"> )</w:t>
            </w:r>
          </w:p>
        </w:tc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en-US"/>
              </w:rPr>
              <w:t xml:space="preserve">For knitted or crocheted articles, not elastic or </w:t>
            </w:r>
            <w:proofErr w:type="spellStart"/>
            <w:r w:rsidRPr="00C737D6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en-US"/>
              </w:rPr>
              <w:t>rubberised</w:t>
            </w:r>
            <w:proofErr w:type="spellEnd"/>
            <w:r w:rsidRPr="00C737D6">
              <w:rPr>
                <w:rFonts w:ascii="Times New Roman" w:eastAsia="Times New Roman" w:hAnsi="Times New Roman" w:cs="Times New Roman"/>
                <w:w w:val="99"/>
                <w:sz w:val="15"/>
                <w:szCs w:val="15"/>
                <w:lang w:val="en-US"/>
              </w:rPr>
              <w:t>, obtained by sewing or assembling pieces of knitted or crocheted fabrics (cut out or knitted directly to shape),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170"/>
        </w:trPr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w w:val="72"/>
                <w:sz w:val="14"/>
                <w:szCs w:val="14"/>
                <w:lang w:val="en-US"/>
              </w:rPr>
              <w:t>(</w:t>
            </w:r>
            <w:r w:rsidRPr="00C737D6">
              <w:rPr>
                <w:rFonts w:ascii="Times New Roman" w:eastAsia="Times New Roman" w:hAnsi="Times New Roman" w:cs="Times New Roman"/>
                <w:w w:val="72"/>
                <w:sz w:val="18"/>
                <w:szCs w:val="18"/>
                <w:vertAlign w:val="superscript"/>
                <w:lang w:val="en-US"/>
              </w:rPr>
              <w:t>11</w:t>
            </w:r>
            <w:r w:rsidRPr="00C737D6">
              <w:rPr>
                <w:rFonts w:ascii="Times New Roman" w:eastAsia="Times New Roman" w:hAnsi="Times New Roman" w:cs="Times New Roman"/>
                <w:w w:val="72"/>
                <w:sz w:val="14"/>
                <w:szCs w:val="14"/>
                <w:lang w:val="en-US"/>
              </w:rPr>
              <w:t xml:space="preserve"> )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see</w:t>
            </w:r>
            <w:proofErr w:type="gramEnd"/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 xml:space="preserve"> Introductory Note 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737D6" w:rsidRPr="00C737D6" w:rsidTr="00D52B30">
        <w:trPr>
          <w:trHeight w:val="268"/>
        </w:trPr>
        <w:tc>
          <w:tcPr>
            <w:tcW w:w="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37D6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SEMII – Semiconductor Equipment and Materials Institute Incorporated.’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D6" w:rsidRPr="00C737D6" w:rsidRDefault="00C737D6" w:rsidP="00C7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C737D6" w:rsidRPr="00C737D6" w:rsidRDefault="00C737D6" w:rsidP="00C7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737D6" w:rsidRPr="00C737D6">
          <w:pgSz w:w="11906" w:h="16838"/>
          <w:pgMar w:top="823" w:right="740" w:bottom="1440" w:left="900" w:header="720" w:footer="720" w:gutter="0"/>
          <w:cols w:space="720" w:equalWidth="0">
            <w:col w:w="10260"/>
          </w:cols>
          <w:noEndnote/>
        </w:sectPr>
      </w:pPr>
      <w:r w:rsidRPr="00C737D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-15240</wp:posOffset>
                </wp:positionV>
                <wp:extent cx="12065" cy="12065"/>
                <wp:effectExtent l="0" t="0" r="0" b="190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8382" id="Dikdörtgen 1" o:spid="_x0000_s1026" style="position:absolute;margin-left:383.9pt;margin-top:-1.2pt;width:.9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" o:allowincell="f" fillcolor="black" stroked="f"/>
            </w:pict>
          </mc:Fallback>
        </mc:AlternateContent>
      </w:r>
    </w:p>
    <w:p w:rsidR="006E70FD" w:rsidRDefault="006E70FD"/>
    <w:sectPr w:rsidR="006E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6"/>
    <w:rsid w:val="00531363"/>
    <w:rsid w:val="0053686D"/>
    <w:rsid w:val="005C623B"/>
    <w:rsid w:val="006E70FD"/>
    <w:rsid w:val="0077214E"/>
    <w:rsid w:val="00814DE3"/>
    <w:rsid w:val="008313AA"/>
    <w:rsid w:val="008634FE"/>
    <w:rsid w:val="00A212C8"/>
    <w:rsid w:val="00B97FB8"/>
    <w:rsid w:val="00C737D6"/>
    <w:rsid w:val="00D52B30"/>
    <w:rsid w:val="00D76300"/>
    <w:rsid w:val="00E86799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D42E-72FD-4079-8D80-CDF50F5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1AA7-24CF-4B95-8647-B265ED0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18593</Words>
  <Characters>105986</Characters>
  <Application>Microsoft Office Word</Application>
  <DocSecurity>0</DocSecurity>
  <Lines>883</Lines>
  <Paragraphs>248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6</cp:revision>
  <dcterms:created xsi:type="dcterms:W3CDTF">2015-06-04T15:46:00Z</dcterms:created>
  <dcterms:modified xsi:type="dcterms:W3CDTF">2015-06-05T08:47:00Z</dcterms:modified>
</cp:coreProperties>
</file>